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E1E" w:rsidRPr="008D7DF8" w:rsidRDefault="00C06E1E" w:rsidP="00836874">
      <w:pPr>
        <w:tabs>
          <w:tab w:val="left" w:pos="12191"/>
        </w:tabs>
        <w:spacing w:after="0" w:line="240" w:lineRule="auto"/>
        <w:ind w:firstLine="11907"/>
        <w:rPr>
          <w:rFonts w:ascii="Times New Roman" w:hAnsi="Times New Roman" w:cs="Times New Roman"/>
          <w:sz w:val="28"/>
          <w:szCs w:val="28"/>
        </w:rPr>
      </w:pPr>
      <w:r w:rsidRPr="008D7DF8">
        <w:rPr>
          <w:rFonts w:ascii="Times New Roman" w:hAnsi="Times New Roman" w:cs="Times New Roman"/>
          <w:sz w:val="28"/>
          <w:szCs w:val="28"/>
        </w:rPr>
        <w:t>Приложение</w:t>
      </w:r>
      <w:r w:rsidR="0089293C">
        <w:rPr>
          <w:rFonts w:ascii="Times New Roman" w:hAnsi="Times New Roman" w:cs="Times New Roman"/>
          <w:sz w:val="28"/>
          <w:szCs w:val="28"/>
        </w:rPr>
        <w:t xml:space="preserve"> </w:t>
      </w:r>
      <w:r w:rsidRPr="008D7DF8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8432B" w:rsidRDefault="008D7DF8" w:rsidP="00836874">
      <w:pPr>
        <w:tabs>
          <w:tab w:val="left" w:pos="12191"/>
        </w:tabs>
        <w:spacing w:after="0" w:line="240" w:lineRule="auto"/>
        <w:ind w:firstLine="11907"/>
        <w:rPr>
          <w:rFonts w:ascii="Times New Roman" w:hAnsi="Times New Roman" w:cs="Times New Roman"/>
          <w:sz w:val="28"/>
          <w:szCs w:val="28"/>
        </w:rPr>
      </w:pPr>
      <w:r w:rsidRPr="008D7DF8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E8432B" w:rsidRDefault="00C06E1E" w:rsidP="00836874">
      <w:pPr>
        <w:tabs>
          <w:tab w:val="left" w:pos="12191"/>
        </w:tabs>
        <w:spacing w:after="0" w:line="240" w:lineRule="auto"/>
        <w:ind w:firstLine="11907"/>
        <w:rPr>
          <w:rFonts w:ascii="Times New Roman" w:hAnsi="Times New Roman" w:cs="Times New Roman"/>
          <w:sz w:val="28"/>
          <w:szCs w:val="28"/>
        </w:rPr>
      </w:pPr>
      <w:r w:rsidRPr="008D7DF8">
        <w:rPr>
          <w:rFonts w:ascii="Times New Roman" w:hAnsi="Times New Roman" w:cs="Times New Roman"/>
          <w:sz w:val="28"/>
          <w:szCs w:val="28"/>
        </w:rPr>
        <w:t xml:space="preserve">Администрации города </w:t>
      </w:r>
    </w:p>
    <w:p w:rsidR="00C06E1E" w:rsidRPr="008D7DF8" w:rsidRDefault="00C06E1E" w:rsidP="00836874">
      <w:pPr>
        <w:tabs>
          <w:tab w:val="left" w:pos="12191"/>
        </w:tabs>
        <w:spacing w:after="0" w:line="240" w:lineRule="auto"/>
        <w:ind w:firstLine="11907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  <w:r w:rsidRPr="008D7DF8">
        <w:rPr>
          <w:rFonts w:ascii="Times New Roman" w:hAnsi="Times New Roman" w:cs="Times New Roman"/>
          <w:sz w:val="28"/>
          <w:szCs w:val="28"/>
        </w:rPr>
        <w:t>от _____</w:t>
      </w:r>
      <w:r w:rsidR="00E8432B">
        <w:rPr>
          <w:rFonts w:ascii="Times New Roman" w:hAnsi="Times New Roman" w:cs="Times New Roman"/>
          <w:sz w:val="28"/>
          <w:szCs w:val="28"/>
        </w:rPr>
        <w:t>______</w:t>
      </w:r>
      <w:r w:rsidRPr="008D7DF8">
        <w:rPr>
          <w:rFonts w:ascii="Times New Roman" w:hAnsi="Times New Roman" w:cs="Times New Roman"/>
          <w:sz w:val="28"/>
          <w:szCs w:val="28"/>
        </w:rPr>
        <w:t>_ № _________</w:t>
      </w:r>
    </w:p>
    <w:p w:rsidR="00E8432B" w:rsidRPr="00836874" w:rsidRDefault="00E8432B" w:rsidP="00836874">
      <w:pPr>
        <w:widowControl w:val="0"/>
        <w:autoSpaceDE w:val="0"/>
        <w:autoSpaceDN w:val="0"/>
        <w:adjustRightInd w:val="0"/>
        <w:spacing w:after="0" w:line="240" w:lineRule="auto"/>
        <w:ind w:firstLine="11907"/>
        <w:jc w:val="center"/>
        <w:outlineLvl w:val="0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E8432B" w:rsidRPr="00836874" w:rsidRDefault="00E8432B" w:rsidP="008368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432B" w:rsidRPr="00836874" w:rsidRDefault="00C06E1E" w:rsidP="00836874">
      <w:pPr>
        <w:jc w:val="center"/>
        <w:rPr>
          <w:rFonts w:ascii="Times New Roman" w:hAnsi="Times New Roman" w:cs="Times New Roman"/>
          <w:sz w:val="28"/>
          <w:szCs w:val="28"/>
        </w:rPr>
      </w:pPr>
      <w:r w:rsidRPr="00836874"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  <w:r w:rsidRPr="00836874">
        <w:rPr>
          <w:rFonts w:ascii="Times New Roman" w:hAnsi="Times New Roman" w:cs="Times New Roman"/>
          <w:sz w:val="28"/>
          <w:szCs w:val="28"/>
        </w:rPr>
        <w:br/>
        <w:t xml:space="preserve">«Развитие жилищной сферы в городе Сургуте» </w:t>
      </w:r>
      <w:r w:rsidRPr="00836874">
        <w:rPr>
          <w:rFonts w:ascii="Times New Roman" w:hAnsi="Times New Roman" w:cs="Times New Roman"/>
          <w:sz w:val="28"/>
          <w:szCs w:val="28"/>
        </w:rPr>
        <w:br/>
      </w:r>
    </w:p>
    <w:p w:rsidR="00F45E30" w:rsidRPr="00E8432B" w:rsidRDefault="00F45E30" w:rsidP="00E8432B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E8432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1.</w:t>
      </w:r>
      <w:r w:rsidR="00E8432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Pr="00E8432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Основные положения</w:t>
      </w:r>
      <w:r w:rsidR="00E8432B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.</w:t>
      </w:r>
    </w:p>
    <w:p w:rsidR="00C06E1E" w:rsidRPr="00836874" w:rsidRDefault="00C06E1E" w:rsidP="00C06E1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Cs/>
          <w:sz w:val="10"/>
          <w:szCs w:val="10"/>
          <w:lang w:eastAsia="ru-RU"/>
        </w:rPr>
      </w:pPr>
    </w:p>
    <w:tbl>
      <w:tblPr>
        <w:tblW w:w="1559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6"/>
        <w:gridCol w:w="8930"/>
      </w:tblGrid>
      <w:tr w:rsidR="00790ADD" w:rsidRPr="00AF38DF" w:rsidTr="00836874">
        <w:trPr>
          <w:trHeight w:val="251"/>
        </w:trPr>
        <w:tc>
          <w:tcPr>
            <w:tcW w:w="6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DD" w:rsidRPr="00AF38DF" w:rsidRDefault="00790ADD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38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Куратор муниципальной программы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0ADD" w:rsidRPr="006C26B5" w:rsidRDefault="001418DD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284AB4">
              <w:rPr>
                <w:rFonts w:ascii="Times New Roman" w:eastAsiaTheme="minorEastAsia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Агафонов Сергей Александрович</w:t>
            </w:r>
            <w:r w:rsidR="00B3374E" w:rsidRPr="00D21FBE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B3374E" w:rsidRPr="00B3374E">
              <w:rPr>
                <w:rFonts w:ascii="Times New Roman" w:eastAsiaTheme="minorEastAsia" w:hAnsi="Times New Roman" w:cs="Times New Roman"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6C26B5" w:rsidRPr="00CC73F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заместитель Главы города</w:t>
            </w:r>
          </w:p>
        </w:tc>
      </w:tr>
      <w:tr w:rsidR="00790ADD" w:rsidRPr="00AF38DF" w:rsidTr="00836874">
        <w:tc>
          <w:tcPr>
            <w:tcW w:w="6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DD" w:rsidRPr="00AF38DF" w:rsidRDefault="00790ADD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38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6874" w:rsidRDefault="00284AB4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Дворников Алексей Викторович</w:t>
            </w:r>
            <w:r w:rsidR="00B3374E" w:rsidRPr="00D21F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</w:t>
            </w:r>
            <w:r w:rsidRPr="00D21FBE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директор </w:t>
            </w:r>
            <w:r w:rsidR="000D24D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</w:t>
            </w:r>
            <w:r w:rsidR="00DD206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епартамент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</w:t>
            </w:r>
            <w:r w:rsidR="00DD206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имущественных </w:t>
            </w:r>
          </w:p>
          <w:p w:rsidR="004C743D" w:rsidRPr="00AF38DF" w:rsidRDefault="00DD2065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и земельных отношений Администрации города </w:t>
            </w:r>
            <w:r w:rsidR="00171A5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90ADD" w:rsidRPr="00AF38DF" w:rsidTr="00836874">
        <w:tc>
          <w:tcPr>
            <w:tcW w:w="6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DD" w:rsidRPr="00AF38DF" w:rsidRDefault="00790ADD" w:rsidP="00790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38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0492" w:rsidRPr="008D7DF8" w:rsidRDefault="00B3374E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D7DF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</w:t>
            </w:r>
            <w:r w:rsidR="00A90492" w:rsidRPr="008D7DF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тап </w:t>
            </w:r>
            <w:r w:rsidR="00A90492" w:rsidRPr="008D7DF8"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  <w:t>I</w:t>
            </w:r>
            <w:r w:rsidR="00A90492" w:rsidRPr="008D7DF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01.01.2025 – 31.12.2026</w:t>
            </w:r>
          </w:p>
          <w:p w:rsidR="00A90492" w:rsidRPr="008D7DF8" w:rsidRDefault="00B3374E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D7DF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</w:t>
            </w:r>
            <w:r w:rsidR="00A90492" w:rsidRPr="008D7DF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тап II: 01.01.2027 – 31.12.2031</w:t>
            </w:r>
          </w:p>
          <w:p w:rsidR="000C0AC2" w:rsidRPr="000C0AC2" w:rsidRDefault="00B3374E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D7DF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</w:t>
            </w:r>
            <w:r w:rsidR="00A90492" w:rsidRPr="008D7DF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тап </w:t>
            </w:r>
            <w:r w:rsidR="00A90492" w:rsidRPr="00264FBA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III</w:t>
            </w:r>
            <w:r w:rsidR="00A90492" w:rsidRPr="005801D9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: 01.01.2032 – 31.12.2036</w:t>
            </w:r>
          </w:p>
        </w:tc>
      </w:tr>
      <w:tr w:rsidR="00790ADD" w:rsidRPr="00AF38DF" w:rsidTr="00836874">
        <w:trPr>
          <w:trHeight w:val="330"/>
        </w:trPr>
        <w:tc>
          <w:tcPr>
            <w:tcW w:w="6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DD" w:rsidRPr="00155DE5" w:rsidRDefault="00790ADD" w:rsidP="00344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B644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Цели программы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3189" w:rsidRPr="00F45E30" w:rsidRDefault="00EB5ADB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45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="005E40F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45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</w:t>
            </w:r>
            <w:r w:rsidR="00261360" w:rsidRPr="00F45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ормирование </w:t>
            </w:r>
            <w:r w:rsidR="009864AB" w:rsidRPr="00F45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комфортной городской среды в части </w:t>
            </w:r>
            <w:r w:rsidR="00B4649F" w:rsidRPr="00F45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жилищного строительства</w:t>
            </w:r>
            <w:r w:rsidR="008368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721B83" w:rsidRDefault="005E40FD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</w:t>
            </w:r>
            <w:r w:rsidR="00EB5ADB" w:rsidRPr="00F45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="00EE7C7E" w:rsidRPr="00F45E3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лучшение </w:t>
            </w:r>
            <w:r w:rsidR="00EE7C7E" w:rsidRPr="00FB27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жилищных условий </w:t>
            </w:r>
            <w:r w:rsidR="004C743D" w:rsidRPr="00FB27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отдельных категорий граждан</w:t>
            </w:r>
            <w:r w:rsidR="008772F3" w:rsidRPr="00FB27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проживающих </w:t>
            </w:r>
          </w:p>
          <w:p w:rsidR="00304555" w:rsidRPr="00155DE5" w:rsidRDefault="008772F3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FB27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территории города Сургута</w:t>
            </w:r>
          </w:p>
        </w:tc>
      </w:tr>
      <w:tr w:rsidR="00790ADD" w:rsidRPr="00AF38DF" w:rsidTr="00836874">
        <w:tc>
          <w:tcPr>
            <w:tcW w:w="6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ADD" w:rsidRPr="00AF38DF" w:rsidRDefault="00790ADD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38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Объемы финансового обеспечения за весь период реализации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0ADD" w:rsidRPr="001833AE" w:rsidRDefault="007C3E5F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7C3E5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7 796 467 730,02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</w:tc>
      </w:tr>
      <w:tr w:rsidR="00790ADD" w:rsidRPr="00AF38DF" w:rsidTr="00836874">
        <w:tc>
          <w:tcPr>
            <w:tcW w:w="66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74" w:rsidRDefault="00790ADD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38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Связь с национальными целями развития Российской Федерации/государственными программами</w:t>
            </w:r>
            <w:r w:rsidR="00827BC0" w:rsidRPr="00AF38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90ADD" w:rsidRPr="00AF38DF" w:rsidRDefault="00790ADD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F38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Ханты-Мансийского автономного округа </w:t>
            </w:r>
            <w:r w:rsidR="008368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–</w:t>
            </w:r>
            <w:r w:rsidRPr="00AF38D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Югры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5ADB" w:rsidRPr="00836874" w:rsidRDefault="00836874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1. К</w:t>
            </w:r>
            <w:r w:rsidR="00CC73FE" w:rsidRPr="008368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омфортн</w:t>
            </w:r>
            <w:r w:rsidR="00EB5ADB" w:rsidRPr="0083687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ая и безопасная среда для жизни:</w:t>
            </w:r>
          </w:p>
          <w:p w:rsidR="003448C8" w:rsidRDefault="003448C8" w:rsidP="00836874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31" w:right="-11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  <w:r w:rsidR="005E40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r w:rsidR="00EB5ADB" w:rsidRPr="005E40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оказатель «О</w:t>
            </w:r>
            <w:r w:rsidR="007D1E86" w:rsidRPr="005E40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беспечение граждан жильем общей площадью не менее 33 кв. метров на человека к 2030 году и не менее 38 кв.</w:t>
            </w:r>
            <w:r w:rsidR="00921AA7" w:rsidRPr="005E40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D1E86" w:rsidRPr="005E40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</w:t>
            </w:r>
            <w:r w:rsidR="00921AA7" w:rsidRPr="005E40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етров</w:t>
            </w:r>
            <w:r w:rsidR="007D1E86" w:rsidRPr="005E40F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 2036 году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»;</w:t>
            </w:r>
          </w:p>
          <w:p w:rsidR="00F45E30" w:rsidRPr="003448C8" w:rsidRDefault="003448C8" w:rsidP="00836874">
            <w:pPr>
              <w:pStyle w:val="ad"/>
              <w:widowControl w:val="0"/>
              <w:autoSpaceDE w:val="0"/>
              <w:autoSpaceDN w:val="0"/>
              <w:adjustRightInd w:val="0"/>
              <w:spacing w:after="0" w:line="240" w:lineRule="auto"/>
              <w:ind w:left="31" w:right="-112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>- п</w:t>
            </w:r>
            <w:r w:rsidR="00F45E30" w:rsidRPr="00836874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>оказатель «О</w:t>
            </w:r>
            <w:r w:rsidR="007D1E86" w:rsidRPr="00836874">
              <w:rPr>
                <w:rFonts w:ascii="Times New Roman" w:eastAsiaTheme="minorEastAsia" w:hAnsi="Times New Roman" w:cs="Times New Roman"/>
                <w:spacing w:val="-4"/>
                <w:sz w:val="24"/>
                <w:szCs w:val="24"/>
                <w:lang w:eastAsia="ru-RU"/>
              </w:rPr>
              <w:t>бновление к 2030 году жилищного фонда не менее чем на 20 процентов</w:t>
            </w:r>
            <w:r w:rsidR="007D1E86" w:rsidRPr="00F45E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по сра</w:t>
            </w:r>
            <w:r w:rsidR="009572E5" w:rsidRPr="00F45E30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внению с показателем 2019 года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»;</w:t>
            </w:r>
          </w:p>
          <w:p w:rsidR="00F45E30" w:rsidRPr="00836874" w:rsidRDefault="003448C8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" w:right="-112"/>
              <w:rPr>
                <w:rFonts w:ascii="Times New Roman" w:eastAsiaTheme="minorEastAsia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6"/>
                <w:sz w:val="24"/>
                <w:szCs w:val="24"/>
                <w:lang w:eastAsia="ru-RU"/>
              </w:rPr>
              <w:t>- п</w:t>
            </w:r>
            <w:r w:rsidR="00F45E30" w:rsidRPr="00836874">
              <w:rPr>
                <w:rFonts w:ascii="Times New Roman" w:eastAsiaTheme="minorEastAsia" w:hAnsi="Times New Roman" w:cs="Times New Roman"/>
                <w:spacing w:val="-6"/>
                <w:sz w:val="24"/>
                <w:szCs w:val="24"/>
                <w:lang w:eastAsia="ru-RU"/>
              </w:rPr>
              <w:t>оказатель «У</w:t>
            </w:r>
            <w:r w:rsidR="007D1E86" w:rsidRPr="00836874">
              <w:rPr>
                <w:rFonts w:ascii="Times New Roman" w:eastAsiaTheme="minorEastAsia" w:hAnsi="Times New Roman" w:cs="Times New Roman"/>
                <w:spacing w:val="-6"/>
                <w:sz w:val="24"/>
                <w:szCs w:val="24"/>
                <w:lang w:eastAsia="ru-RU"/>
              </w:rPr>
              <w:t xml:space="preserve">стойчивое сокращение непригодного </w:t>
            </w:r>
            <w:r w:rsidR="009572E5" w:rsidRPr="00836874">
              <w:rPr>
                <w:rFonts w:ascii="Times New Roman" w:eastAsiaTheme="minorEastAsia" w:hAnsi="Times New Roman" w:cs="Times New Roman"/>
                <w:spacing w:val="-6"/>
                <w:sz w:val="24"/>
                <w:szCs w:val="24"/>
                <w:lang w:eastAsia="ru-RU"/>
              </w:rPr>
              <w:t>для проживания жилищного фонда</w:t>
            </w:r>
            <w:r w:rsidRPr="00836874">
              <w:rPr>
                <w:rFonts w:ascii="Times New Roman" w:eastAsiaTheme="minorEastAsia" w:hAnsi="Times New Roman" w:cs="Times New Roman"/>
                <w:spacing w:val="-6"/>
                <w:sz w:val="24"/>
                <w:szCs w:val="24"/>
                <w:lang w:eastAsia="ru-RU"/>
              </w:rPr>
              <w:t>»;</w:t>
            </w:r>
          </w:p>
          <w:p w:rsidR="00284AB4" w:rsidRPr="003448C8" w:rsidRDefault="003448C8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"/>
              <w:rPr>
                <w:rStyle w:val="ae"/>
                <w:rFonts w:ascii="Times New Roman" w:eastAsiaTheme="minorEastAsia" w:hAnsi="Times New Roman" w:cs="Times New Roman"/>
                <w:color w:val="auto"/>
                <w:sz w:val="20"/>
                <w:szCs w:val="20"/>
                <w:u w:val="none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 п</w:t>
            </w:r>
            <w:r w:rsidR="00F45E30" w:rsidRPr="003448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оказатель «П</w:t>
            </w:r>
            <w:r w:rsidR="007D1E86" w:rsidRPr="003448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овышение доступн</w:t>
            </w:r>
            <w:r w:rsidR="009572E5" w:rsidRPr="003448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ости жилья на первичном рынке</w:t>
            </w:r>
            <w:r w:rsidR="00F45E30" w:rsidRPr="003448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».</w:t>
            </w:r>
            <w:r w:rsidR="00847E2D" w:rsidRPr="003448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C73FE" w:rsidRPr="003448C8" w:rsidRDefault="003448C8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F45E30" w:rsidRPr="003448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</w:t>
            </w:r>
            <w:r w:rsidR="00933D11" w:rsidRPr="003448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осударственная программа Ханты-Мансийского автономног</w:t>
            </w:r>
            <w:r w:rsidR="009572E5" w:rsidRPr="003448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 округа – Югры «Строительство»</w:t>
            </w:r>
            <w:r w:rsidR="00F45E30" w:rsidRPr="003448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21AA7" w:rsidRPr="003448C8" w:rsidRDefault="003448C8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="00F45E30" w:rsidRPr="003448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</w:t>
            </w:r>
            <w:r w:rsidR="00921AA7" w:rsidRPr="003448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осударственная программа Ханты-Мансийского автономного округа – Югры «Пространственное развитие и формирова</w:t>
            </w:r>
            <w:r w:rsidR="009572E5" w:rsidRPr="003448C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ние комфортной городской среды»</w:t>
            </w:r>
          </w:p>
        </w:tc>
      </w:tr>
    </w:tbl>
    <w:p w:rsidR="00836874" w:rsidRPr="00836874" w:rsidRDefault="00836874" w:rsidP="00D04B06">
      <w:pPr>
        <w:widowControl w:val="0"/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eastAsiaTheme="minorEastAsia" w:hAnsi="Times New Roman" w:cs="Times New Roman"/>
          <w:bCs/>
          <w:color w:val="26282F"/>
          <w:sz w:val="2"/>
          <w:szCs w:val="2"/>
          <w:lang w:eastAsia="ru-RU"/>
        </w:rPr>
      </w:pPr>
      <w:bookmarkStart w:id="0" w:name="sub_20200"/>
    </w:p>
    <w:p w:rsidR="00836874" w:rsidRDefault="00836874" w:rsidP="00D04B06">
      <w:pPr>
        <w:widowControl w:val="0"/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  <w:sectPr w:rsidR="00836874" w:rsidSect="00836874">
          <w:headerReference w:type="default" r:id="rId8"/>
          <w:pgSz w:w="16840" w:h="11907" w:orient="landscape" w:code="9"/>
          <w:pgMar w:top="1701" w:right="567" w:bottom="567" w:left="567" w:header="709" w:footer="709" w:gutter="0"/>
          <w:paperSrc w:first="7"/>
          <w:pgNumType w:start="3"/>
          <w:cols w:space="708"/>
          <w:docGrid w:linePitch="360"/>
        </w:sectPr>
      </w:pPr>
    </w:p>
    <w:p w:rsidR="00B84AFB" w:rsidRPr="00721B83" w:rsidRDefault="00B84AFB" w:rsidP="00836874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721B8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2. Показатели муниципальной программы</w:t>
      </w:r>
      <w:r w:rsidR="00836874" w:rsidRPr="00721B8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.</w:t>
      </w:r>
    </w:p>
    <w:p w:rsidR="00836874" w:rsidRPr="004C3E43" w:rsidRDefault="00836874" w:rsidP="00836874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Theme="minorEastAsia" w:hAnsi="Times New Roman" w:cs="Times New Roman"/>
          <w:bCs/>
          <w:color w:val="26282F"/>
          <w:sz w:val="24"/>
          <w:szCs w:val="24"/>
          <w:lang w:eastAsia="ru-RU"/>
        </w:rPr>
      </w:pPr>
    </w:p>
    <w:tbl>
      <w:tblPr>
        <w:tblW w:w="21549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9"/>
        <w:gridCol w:w="1701"/>
        <w:gridCol w:w="1275"/>
        <w:gridCol w:w="1134"/>
        <w:gridCol w:w="993"/>
        <w:gridCol w:w="708"/>
        <w:gridCol w:w="701"/>
        <w:gridCol w:w="850"/>
        <w:gridCol w:w="993"/>
        <w:gridCol w:w="992"/>
        <w:gridCol w:w="992"/>
        <w:gridCol w:w="992"/>
        <w:gridCol w:w="851"/>
        <w:gridCol w:w="851"/>
        <w:gridCol w:w="851"/>
        <w:gridCol w:w="851"/>
        <w:gridCol w:w="715"/>
        <w:gridCol w:w="709"/>
        <w:gridCol w:w="1701"/>
        <w:gridCol w:w="1701"/>
        <w:gridCol w:w="1559"/>
      </w:tblGrid>
      <w:tr w:rsidR="00836874" w:rsidRPr="00836874" w:rsidTr="00691413">
        <w:tc>
          <w:tcPr>
            <w:tcW w:w="42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74" w:rsidRPr="00836874" w:rsidRDefault="00836874" w:rsidP="00691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74" w:rsidRPr="00836874" w:rsidRDefault="00836874" w:rsidP="00294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74" w:rsidRPr="00836874" w:rsidRDefault="00836874" w:rsidP="00294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Уровень показателя*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74" w:rsidRPr="00836874" w:rsidRDefault="00836874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1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Единица измерения (по </w:t>
            </w:r>
            <w:hyperlink r:id="rId9" w:history="1">
              <w:r w:rsidRPr="00836874">
                <w:rPr>
                  <w:rFonts w:ascii="Times New Roman" w:eastAsiaTheme="minorEastAsia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74" w:rsidRPr="00836874" w:rsidRDefault="00836874" w:rsidP="00DE6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1034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74" w:rsidRPr="00836874" w:rsidRDefault="00836874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Значение показателя по годам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874" w:rsidRPr="00836874" w:rsidRDefault="00836874" w:rsidP="002940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Документ</w:t>
            </w:r>
          </w:p>
          <w:p w:rsidR="00836874" w:rsidRPr="00836874" w:rsidRDefault="00836874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6874" w:rsidRPr="00836874" w:rsidRDefault="00836874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36874" w:rsidRPr="00836874" w:rsidRDefault="00836874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2" w:right="-11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Связь </w:t>
            </w:r>
          </w:p>
          <w:p w:rsidR="00836874" w:rsidRPr="00836874" w:rsidRDefault="00836874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2" w:right="-11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 показателями национальных целей</w:t>
            </w: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  <w:t> </w:t>
            </w:r>
          </w:p>
        </w:tc>
      </w:tr>
      <w:tr w:rsidR="00836874" w:rsidRPr="00836874" w:rsidTr="00691413">
        <w:tc>
          <w:tcPr>
            <w:tcW w:w="42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74" w:rsidRPr="00836874" w:rsidRDefault="00836874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74" w:rsidRPr="00836874" w:rsidRDefault="00836874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74" w:rsidRPr="00836874" w:rsidRDefault="00836874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74" w:rsidRPr="00836874" w:rsidRDefault="00836874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74" w:rsidRPr="00836874" w:rsidRDefault="00836874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07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74" w:rsidRPr="00836874" w:rsidRDefault="00836874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13" w:right="-107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74" w:rsidRPr="00836874" w:rsidRDefault="00836874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74" w:rsidRPr="00836874" w:rsidRDefault="00836874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74" w:rsidRPr="00836874" w:rsidRDefault="00836874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74" w:rsidRPr="00836874" w:rsidRDefault="00836874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74" w:rsidRPr="00836874" w:rsidRDefault="00836874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74" w:rsidRPr="00836874" w:rsidRDefault="00836874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74" w:rsidRPr="00836874" w:rsidRDefault="00836874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74" w:rsidRPr="00836874" w:rsidRDefault="00836874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74" w:rsidRPr="00836874" w:rsidRDefault="00836874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74" w:rsidRPr="00836874" w:rsidRDefault="00836874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74" w:rsidRPr="00836874" w:rsidRDefault="00836874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74" w:rsidRPr="00836874" w:rsidRDefault="00836874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74" w:rsidRPr="00836874" w:rsidRDefault="00836874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74" w:rsidRPr="00836874" w:rsidRDefault="00836874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836874" w:rsidRPr="00836874" w:rsidRDefault="00836874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84AFB" w:rsidRPr="00836874" w:rsidTr="00691413">
        <w:tc>
          <w:tcPr>
            <w:tcW w:w="4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836874" w:rsidRDefault="00B84AFB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836874" w:rsidRDefault="00B84AFB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836874" w:rsidRDefault="00B84AFB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836874" w:rsidRDefault="00B84AFB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836874" w:rsidRDefault="00B84AFB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836874" w:rsidRDefault="00B84AFB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836874" w:rsidRDefault="00B84AFB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836874" w:rsidRDefault="00B84AFB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836874" w:rsidRDefault="00B84AFB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836874" w:rsidRDefault="00B84AFB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836874" w:rsidRDefault="00B84AFB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836874" w:rsidRDefault="00B84AFB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836874" w:rsidRDefault="00B84AFB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836874" w:rsidRDefault="00B84AFB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836874" w:rsidRDefault="00B84AFB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836874" w:rsidRDefault="00B84AFB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836874" w:rsidRDefault="00B84AFB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836874" w:rsidRDefault="00B84AFB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836874" w:rsidRDefault="00B84AFB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836874" w:rsidRDefault="00B84AFB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84AFB" w:rsidRPr="00836874" w:rsidRDefault="00B84AFB" w:rsidP="0014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21</w:t>
            </w:r>
          </w:p>
        </w:tc>
      </w:tr>
      <w:tr w:rsidR="00EF1BF7" w:rsidRPr="00836874" w:rsidTr="00E8432B">
        <w:tc>
          <w:tcPr>
            <w:tcW w:w="21549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:rsidR="00EF1BF7" w:rsidRPr="00721B83" w:rsidRDefault="00EF1BF7" w:rsidP="009572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21B8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Цель</w:t>
            </w:r>
            <w:r w:rsidR="009572E5" w:rsidRPr="00721B8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721B8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«</w:t>
            </w:r>
            <w:r w:rsidR="00C265DE" w:rsidRPr="00721B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Формирование комфортной городской среды в части жилищного строительства</w:t>
            </w:r>
            <w:r w:rsidRPr="00721B8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»</w:t>
            </w:r>
          </w:p>
        </w:tc>
      </w:tr>
      <w:tr w:rsidR="00DF2D90" w:rsidRPr="00836874" w:rsidTr="00691413">
        <w:tc>
          <w:tcPr>
            <w:tcW w:w="4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90" w:rsidRPr="00836874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90" w:rsidRPr="00836874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Объем жилищного строительства</w:t>
            </w:r>
          </w:p>
          <w:p w:rsidR="00DF2D90" w:rsidRPr="00836874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</w:p>
          <w:p w:rsidR="00DF2D90" w:rsidRPr="00836874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DF2D90" w:rsidRPr="00836874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DF2D90" w:rsidRPr="00836874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DF2D90" w:rsidRPr="00836874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DF2D90" w:rsidRPr="00836874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DF2D90" w:rsidRPr="00836874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90" w:rsidRPr="00836874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ВДЛ</w:t>
            </w:r>
          </w:p>
          <w:p w:rsidR="00DF2D90" w:rsidRPr="00836874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НП</w:t>
            </w:r>
          </w:p>
          <w:p w:rsidR="00DF2D90" w:rsidRPr="00836874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ФП в НП</w:t>
            </w:r>
          </w:p>
          <w:p w:rsidR="00DF2D90" w:rsidRPr="00836874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ГП</w:t>
            </w:r>
          </w:p>
          <w:p w:rsidR="00DF2D90" w:rsidRPr="00836874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СЭР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90" w:rsidRPr="00836874" w:rsidRDefault="00DF2D90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1"/>
              <w:jc w:val="center"/>
              <w:rPr>
                <w:rFonts w:ascii="Times New Roman" w:eastAsiaTheme="minorEastAsia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тысяча квадратных метров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90" w:rsidRPr="00836874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192,2633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90" w:rsidRPr="00836874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90" w:rsidRPr="00836874" w:rsidRDefault="00DF2D90" w:rsidP="00F32F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28</w:t>
            </w:r>
            <w:r w:rsidR="00F32F40"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D90" w:rsidRPr="00836874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D90" w:rsidRPr="00836874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330,0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D90" w:rsidRPr="00836874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hAnsi="Times New Roman" w:cs="Times New Roman"/>
                <w:sz w:val="20"/>
                <w:szCs w:val="20"/>
              </w:rPr>
              <w:t>381,0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D90" w:rsidRPr="00836874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hAnsi="Times New Roman" w:cs="Times New Roman"/>
                <w:sz w:val="20"/>
                <w:szCs w:val="20"/>
              </w:rPr>
              <w:t>454,0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D90" w:rsidRPr="00836874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hAnsi="Times New Roman" w:cs="Times New Roman"/>
                <w:sz w:val="20"/>
                <w:szCs w:val="20"/>
              </w:rPr>
              <w:t>454,0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D90" w:rsidRPr="00836874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hAnsi="Times New Roman" w:cs="Times New Roman"/>
                <w:sz w:val="20"/>
                <w:szCs w:val="20"/>
              </w:rPr>
              <w:t>243,0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D90" w:rsidRPr="00836874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hAnsi="Times New Roman" w:cs="Times New Roman"/>
                <w:sz w:val="20"/>
                <w:szCs w:val="20"/>
              </w:rPr>
              <w:t>243,0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D90" w:rsidRPr="00836874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hAnsi="Times New Roman" w:cs="Times New Roman"/>
                <w:sz w:val="20"/>
                <w:szCs w:val="20"/>
              </w:rPr>
              <w:t>243,0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D90" w:rsidRPr="00836874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hAnsi="Times New Roman" w:cs="Times New Roman"/>
                <w:sz w:val="20"/>
                <w:szCs w:val="20"/>
              </w:rPr>
              <w:t>243,0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D90" w:rsidRPr="00836874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hAnsi="Times New Roman" w:cs="Times New Roman"/>
                <w:sz w:val="20"/>
                <w:szCs w:val="20"/>
              </w:rPr>
              <w:t>243,0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D90" w:rsidRPr="00836874" w:rsidRDefault="002034C9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hAnsi="Times New Roman" w:cs="Times New Roman"/>
                <w:sz w:val="20"/>
                <w:szCs w:val="20"/>
              </w:rPr>
              <w:t>300,2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74" w:rsidRDefault="00DF2D90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Указ Президента Российской Федерации            </w:t>
            </w:r>
            <w:r w:rsidR="004C2447"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            от 04.02.2021 </w:t>
            </w:r>
          </w:p>
          <w:p w:rsidR="00DF2D90" w:rsidRPr="00836874" w:rsidRDefault="004C2447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>№</w:t>
            </w:r>
            <w:r w:rsid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 </w:t>
            </w: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68 </w:t>
            </w:r>
            <w:r w:rsidR="005E4BFD"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>«</w:t>
            </w:r>
            <w:r w:rsidR="00DF2D90"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>Об оценке эффективности</w:t>
            </w:r>
          </w:p>
          <w:p w:rsidR="00836874" w:rsidRDefault="00DF2D90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деятельности высших должностных лиц субъектов Российской Федерации </w:t>
            </w:r>
          </w:p>
          <w:p w:rsidR="00DF2D90" w:rsidRPr="00836874" w:rsidRDefault="00DF2D90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>и деятельности исполнительных</w:t>
            </w:r>
          </w:p>
          <w:p w:rsidR="00DF2D90" w:rsidRPr="00836874" w:rsidRDefault="00DF2D90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>органов субъектов Российской</w:t>
            </w:r>
          </w:p>
          <w:p w:rsidR="00836874" w:rsidRDefault="004C2447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>Федерации»</w:t>
            </w:r>
            <w:r w:rsidR="00DF2D90"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, </w:t>
            </w:r>
          </w:p>
          <w:p w:rsidR="00836874" w:rsidRDefault="00DF2D90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</w:p>
          <w:p w:rsidR="00836874" w:rsidRDefault="00DF2D90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от 07.05.2024 </w:t>
            </w:r>
            <w:r w:rsidR="00836874"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              </w:t>
            </w: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>№</w:t>
            </w:r>
            <w:r w:rsidR="00836874"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 </w:t>
            </w: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309 </w:t>
            </w:r>
          </w:p>
          <w:p w:rsidR="00836874" w:rsidRDefault="00DF2D90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«О национальных целях развития Российской Федерации </w:t>
            </w:r>
          </w:p>
          <w:p w:rsidR="00836874" w:rsidRDefault="00DF2D90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на период </w:t>
            </w:r>
          </w:p>
          <w:p w:rsidR="00836874" w:rsidRDefault="00DF2D90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до 2030 года </w:t>
            </w:r>
          </w:p>
          <w:p w:rsidR="00DF2D90" w:rsidRPr="00836874" w:rsidRDefault="00DF2D90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>и на перспективу до 2036 года»,</w:t>
            </w:r>
          </w:p>
          <w:p w:rsidR="00836874" w:rsidRDefault="00DF2D90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постановление Правительства Ханты-Мансийского автономного округа – Югры </w:t>
            </w:r>
          </w:p>
          <w:p w:rsidR="00836874" w:rsidRDefault="00DF2D90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от 10.11.2023 </w:t>
            </w:r>
          </w:p>
          <w:p w:rsidR="00836874" w:rsidRDefault="00DF2D90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№ 561-п </w:t>
            </w:r>
          </w:p>
          <w:p w:rsidR="00836874" w:rsidRDefault="00DF2D90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>«О государст</w:t>
            </w:r>
            <w:r w:rsid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>-</w:t>
            </w: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венной </w:t>
            </w:r>
          </w:p>
          <w:p w:rsidR="00836874" w:rsidRDefault="00DF2D90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программе </w:t>
            </w:r>
          </w:p>
          <w:p w:rsidR="00836874" w:rsidRDefault="00DF2D90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Ханты-Мансийского автономного округа </w:t>
            </w:r>
            <w:r w:rsid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>–</w:t>
            </w: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 Югры «Строительство», </w:t>
            </w:r>
            <w:r w:rsidR="00301904"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решение </w:t>
            </w:r>
          </w:p>
          <w:p w:rsidR="00836874" w:rsidRDefault="00301904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Думы города </w:t>
            </w:r>
          </w:p>
          <w:p w:rsidR="00836874" w:rsidRDefault="00301904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от 08.06.2015 </w:t>
            </w:r>
          </w:p>
          <w:p w:rsidR="00836874" w:rsidRDefault="00301904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№ 718-V ДГ </w:t>
            </w:r>
          </w:p>
          <w:p w:rsidR="00836874" w:rsidRDefault="00301904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«О Стратегии социально-экономического развития города Сургута </w:t>
            </w:r>
          </w:p>
          <w:p w:rsidR="00836874" w:rsidRDefault="00301904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до 2036 года </w:t>
            </w:r>
          </w:p>
          <w:p w:rsidR="00836874" w:rsidRDefault="00301904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с целевыми ориентирами </w:t>
            </w:r>
          </w:p>
          <w:p w:rsidR="00836874" w:rsidRDefault="00301904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>до 2050 года»</w:t>
            </w:r>
            <w:r w:rsidR="006F068D"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>,</w:t>
            </w: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 </w:t>
            </w:r>
            <w:r w:rsidR="00DF2D90"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>ф</w:t>
            </w:r>
            <w:r w:rsidR="004C2447"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>едеральный проект «Жилье» национального проекта «</w:t>
            </w:r>
            <w:r w:rsidR="00DF2D90"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Жилье </w:t>
            </w:r>
          </w:p>
          <w:p w:rsidR="00DF2D90" w:rsidRPr="00836874" w:rsidRDefault="00DF2D90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>и городская среда</w:t>
            </w:r>
            <w:r w:rsidR="004C2447"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D90" w:rsidRPr="00836874" w:rsidRDefault="00DF2D90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2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департамент архитектуры                       и градострои</w:t>
            </w:r>
            <w:r w:rsid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тельства Администрации города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36874" w:rsidRPr="00721B83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21B8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обеспечение граждан жильем общей площадью </w:t>
            </w:r>
          </w:p>
          <w:p w:rsidR="00836874" w:rsidRPr="00721B83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21B8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не менее </w:t>
            </w:r>
          </w:p>
          <w:p w:rsidR="00836874" w:rsidRPr="00721B83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21B8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33 кв. метров на человека</w:t>
            </w:r>
          </w:p>
          <w:p w:rsidR="00836874" w:rsidRPr="00721B83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21B8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к 2030 году </w:t>
            </w:r>
          </w:p>
          <w:p w:rsidR="00836874" w:rsidRPr="00721B83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21B8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и не менее </w:t>
            </w:r>
          </w:p>
          <w:p w:rsidR="00836874" w:rsidRPr="00721B83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21B8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38 кв. метров </w:t>
            </w:r>
          </w:p>
          <w:p w:rsidR="00DF2D90" w:rsidRPr="00836874" w:rsidRDefault="00DF2D90" w:rsidP="00DF2D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</w:rPr>
            </w:pPr>
            <w:r w:rsidRPr="00721B8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 2036 году</w:t>
            </w:r>
          </w:p>
        </w:tc>
      </w:tr>
      <w:tr w:rsidR="006B1F2A" w:rsidRPr="00836874" w:rsidTr="00691413">
        <w:tc>
          <w:tcPr>
            <w:tcW w:w="4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2A" w:rsidRPr="00836874" w:rsidRDefault="00286858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413" w:rsidRDefault="006B1F2A" w:rsidP="006B1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Доля ливневых сточных вод,</w:t>
            </w:r>
          </w:p>
          <w:p w:rsidR="000B7B63" w:rsidRDefault="006B1F2A" w:rsidP="006B1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не подвергаю</w:t>
            </w:r>
            <w:r w:rsidR="000B7B6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щихся очистке, </w:t>
            </w:r>
          </w:p>
          <w:p w:rsidR="000B7B63" w:rsidRDefault="006B1F2A" w:rsidP="006B1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в общем объеме сточных вод, сбрасываемых </w:t>
            </w:r>
          </w:p>
          <w:p w:rsidR="006B1F2A" w:rsidRPr="00836874" w:rsidRDefault="006B1F2A" w:rsidP="006B1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 централизо</w:t>
            </w:r>
            <w:r w:rsidR="000B7B6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ванные дождевые системы водоотведения</w:t>
            </w: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2A" w:rsidRPr="00836874" w:rsidRDefault="006B1F2A" w:rsidP="005E40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СЭР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2A" w:rsidRPr="00836874" w:rsidRDefault="00A90492" w:rsidP="00A90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</w:t>
            </w:r>
            <w:r w:rsidR="006B1F2A"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2A" w:rsidRPr="00836874" w:rsidRDefault="006B1F2A" w:rsidP="006B1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-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2A" w:rsidRPr="00836874" w:rsidRDefault="006B1F2A" w:rsidP="006B1F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F2A" w:rsidRPr="00836874" w:rsidRDefault="006B1F2A" w:rsidP="00DB4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2A" w:rsidRPr="00836874" w:rsidRDefault="006B1F2A" w:rsidP="00DB4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874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2A" w:rsidRPr="00836874" w:rsidRDefault="006B1F2A" w:rsidP="00DB4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2A" w:rsidRPr="00836874" w:rsidRDefault="006B1F2A" w:rsidP="00DB4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6874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2A" w:rsidRPr="00836874" w:rsidRDefault="006B1F2A" w:rsidP="00DB4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2A" w:rsidRPr="00836874" w:rsidRDefault="006B1F2A" w:rsidP="00DB4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2A" w:rsidRPr="00836874" w:rsidRDefault="006B1F2A" w:rsidP="00DB4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2A" w:rsidRPr="00836874" w:rsidRDefault="006B1F2A" w:rsidP="00DB4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2A" w:rsidRPr="00836874" w:rsidRDefault="006B1F2A" w:rsidP="00DB4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2A" w:rsidRPr="00836874" w:rsidRDefault="006B1F2A" w:rsidP="00DB4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2A" w:rsidRPr="00836874" w:rsidRDefault="006B1F2A" w:rsidP="00DB4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1F2A" w:rsidRPr="00836874" w:rsidRDefault="006B1F2A" w:rsidP="00DB4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74" w:rsidRDefault="00301904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решение </w:t>
            </w:r>
          </w:p>
          <w:p w:rsidR="00836874" w:rsidRDefault="00301904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>Думы города</w:t>
            </w:r>
          </w:p>
          <w:p w:rsidR="00836874" w:rsidRDefault="00301904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от 08.06.2015 </w:t>
            </w:r>
          </w:p>
          <w:p w:rsidR="00836874" w:rsidRDefault="00301904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№ 718-V ДГ </w:t>
            </w:r>
          </w:p>
          <w:p w:rsidR="00836874" w:rsidRDefault="00301904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«О Стратегии социально-экономического развития города Сургута </w:t>
            </w:r>
          </w:p>
          <w:p w:rsidR="00836874" w:rsidRDefault="00301904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до 2036 года </w:t>
            </w:r>
          </w:p>
          <w:p w:rsidR="00836874" w:rsidRDefault="00301904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с целевыми ориентирами </w:t>
            </w:r>
          </w:p>
          <w:p w:rsidR="006B1F2A" w:rsidRPr="00836874" w:rsidRDefault="00301904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до 2050 года»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74" w:rsidRDefault="0028280E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</w:t>
            </w:r>
            <w:r w:rsidR="006B1F2A"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епартамент архитектуры </w:t>
            </w:r>
          </w:p>
          <w:p w:rsidR="006B1F2A" w:rsidRPr="00836874" w:rsidRDefault="006B1F2A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 градострои</w:t>
            </w:r>
            <w:r w:rsid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тельства </w:t>
            </w:r>
            <w:r w:rsidR="006E4475"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Администрации 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1F2A" w:rsidRPr="00836874" w:rsidRDefault="00A90492" w:rsidP="00DB47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</w:rPr>
            </w:pPr>
            <w:r w:rsidRPr="00836874"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</w:rPr>
              <w:t>-</w:t>
            </w:r>
          </w:p>
        </w:tc>
      </w:tr>
      <w:tr w:rsidR="0005149F" w:rsidRPr="00836874" w:rsidTr="00E8432B">
        <w:tc>
          <w:tcPr>
            <w:tcW w:w="21549" w:type="dxa"/>
            <w:gridSpan w:val="21"/>
            <w:tcBorders>
              <w:top w:val="single" w:sz="4" w:space="0" w:color="auto"/>
              <w:bottom w:val="single" w:sz="4" w:space="0" w:color="auto"/>
            </w:tcBorders>
          </w:tcPr>
          <w:p w:rsidR="0005149F" w:rsidRPr="00721B83" w:rsidRDefault="00301904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</w:rPr>
            </w:pPr>
            <w:r w:rsidRPr="00721B8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Цель</w:t>
            </w:r>
            <w:r w:rsidR="0023397D" w:rsidRPr="00721B8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05149F" w:rsidRPr="00721B8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«</w:t>
            </w:r>
            <w:r w:rsidR="00B85FA7" w:rsidRPr="00721B8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Улучшение жилищных условий отдельных категорий граждан, проживающих на территории города Сургута</w:t>
            </w:r>
            <w:r w:rsidR="0005149F" w:rsidRPr="00721B8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»</w:t>
            </w:r>
          </w:p>
        </w:tc>
      </w:tr>
      <w:tr w:rsidR="00B84AFB" w:rsidRPr="00836874" w:rsidTr="00691413">
        <w:tc>
          <w:tcPr>
            <w:tcW w:w="4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836874" w:rsidRDefault="0028280E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586F" w:rsidRPr="00836874" w:rsidRDefault="00B84AFB" w:rsidP="002A64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Количество семей, улучшивших жилищные условия</w:t>
            </w:r>
          </w:p>
          <w:p w:rsidR="0041586F" w:rsidRPr="00836874" w:rsidRDefault="00112078" w:rsidP="002A64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41586F" w:rsidRPr="00836874" w:rsidRDefault="0041586F" w:rsidP="002A64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:rsidR="00B84AFB" w:rsidRPr="00836874" w:rsidRDefault="00B84AFB" w:rsidP="002A64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53A" w:rsidRPr="00836874" w:rsidRDefault="0027653A" w:rsidP="00DE6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ВДЛ</w:t>
            </w:r>
          </w:p>
          <w:p w:rsidR="00BD165B" w:rsidRPr="00836874" w:rsidRDefault="00BD165B" w:rsidP="00DE6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НП</w:t>
            </w:r>
          </w:p>
          <w:p w:rsidR="00B84AFB" w:rsidRPr="00836874" w:rsidRDefault="00DE67D4" w:rsidP="00051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ГП</w:t>
            </w:r>
            <w:r w:rsidR="00BD165B"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0B4E4E" w:rsidRPr="00836874" w:rsidRDefault="000B4E4E" w:rsidP="00051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СЭР</w:t>
            </w:r>
          </w:p>
          <w:p w:rsidR="00D04B06" w:rsidRPr="00836874" w:rsidRDefault="00D04B06" w:rsidP="000514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2E74B5" w:themeColor="accent1" w:themeShade="BF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836874" w:rsidRDefault="00445524" w:rsidP="00A90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2E74B5" w:themeColor="accent1" w:themeShade="BF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сем</w:t>
            </w:r>
            <w:r w:rsidR="000B4E4E"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ья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836874" w:rsidRDefault="004B3E7E" w:rsidP="00A90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768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725" w:rsidRPr="00836874" w:rsidRDefault="00285725" w:rsidP="00A90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836874" w:rsidRDefault="00EC4A57" w:rsidP="00A90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AFB" w:rsidRPr="00836874" w:rsidRDefault="00EC4A57" w:rsidP="00A90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8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AFB" w:rsidRPr="00836874" w:rsidRDefault="00EC4A57" w:rsidP="00A90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8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AFB" w:rsidRPr="00836874" w:rsidRDefault="00EC4A57" w:rsidP="00A90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8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AFB" w:rsidRPr="00836874" w:rsidRDefault="00EC4A57" w:rsidP="00A90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8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4AFB" w:rsidRPr="00836874" w:rsidRDefault="00EC4A57" w:rsidP="00A90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8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836874" w:rsidRDefault="00EC4A57" w:rsidP="00A90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836874" w:rsidRDefault="00EC4A57" w:rsidP="00A90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836874" w:rsidRDefault="00EC4A57" w:rsidP="00A90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836874" w:rsidRDefault="00EC4A57" w:rsidP="00A90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836874" w:rsidRDefault="00EC4A57" w:rsidP="00A90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836874" w:rsidRDefault="00EC4A57" w:rsidP="00A904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74" w:rsidRDefault="0027653A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</w:p>
          <w:p w:rsidR="00836874" w:rsidRDefault="0027653A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>от 04.02.2021</w:t>
            </w:r>
          </w:p>
          <w:p w:rsidR="0027653A" w:rsidRPr="00836874" w:rsidRDefault="00032C9C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>№</w:t>
            </w:r>
            <w:r w:rsid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 </w:t>
            </w:r>
            <w:r w:rsidR="00301904"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>68 «</w:t>
            </w:r>
            <w:r w:rsidR="0027653A"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>Об оценке эффективности</w:t>
            </w:r>
          </w:p>
          <w:p w:rsidR="00836874" w:rsidRDefault="0027653A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деятельности высших должностных лиц субъектов Российской Федерации </w:t>
            </w:r>
          </w:p>
          <w:p w:rsidR="0027653A" w:rsidRPr="00836874" w:rsidRDefault="0027653A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>и деятельности исполнительных</w:t>
            </w:r>
          </w:p>
          <w:p w:rsidR="0027653A" w:rsidRPr="00836874" w:rsidRDefault="0027653A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>органов субъектов Российской</w:t>
            </w:r>
          </w:p>
          <w:p w:rsidR="00836874" w:rsidRDefault="0027653A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>Федерации</w:t>
            </w:r>
            <w:r w:rsidR="00301904"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>»</w:t>
            </w: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, </w:t>
            </w:r>
          </w:p>
          <w:p w:rsidR="00836874" w:rsidRDefault="00641E8E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Указ Президента Российской Федерации </w:t>
            </w:r>
          </w:p>
          <w:p w:rsidR="00836874" w:rsidRDefault="00641E8E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от 07.05.2024 </w:t>
            </w:r>
          </w:p>
          <w:p w:rsidR="00836874" w:rsidRDefault="00641E8E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>№</w:t>
            </w:r>
            <w:r w:rsidR="00836874"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 </w:t>
            </w: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309 </w:t>
            </w:r>
          </w:p>
          <w:p w:rsidR="00836874" w:rsidRDefault="00641E8E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«О национальных целях развития Российской Федерации </w:t>
            </w:r>
          </w:p>
          <w:p w:rsidR="00836874" w:rsidRDefault="00641E8E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на период </w:t>
            </w:r>
          </w:p>
          <w:p w:rsidR="00836874" w:rsidRDefault="00641E8E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>до 2030 года</w:t>
            </w:r>
          </w:p>
          <w:p w:rsidR="0027653A" w:rsidRPr="00836874" w:rsidRDefault="00641E8E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>и на перспективу до 2036 года»,</w:t>
            </w:r>
          </w:p>
          <w:p w:rsidR="00836874" w:rsidRDefault="0028280E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>п</w:t>
            </w:r>
            <w:r w:rsidR="00B84AFB"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остановление Правительства  Ханты-Мансийского автономного округа – Югры </w:t>
            </w:r>
          </w:p>
          <w:p w:rsidR="00836874" w:rsidRDefault="00B84AFB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от 10.11.2023 </w:t>
            </w:r>
          </w:p>
          <w:p w:rsidR="00836874" w:rsidRDefault="00B84AFB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>№ 561-п</w:t>
            </w:r>
            <w:r w:rsidR="00112078"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 </w:t>
            </w:r>
          </w:p>
          <w:p w:rsidR="00836874" w:rsidRDefault="00112078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>«О государст</w:t>
            </w:r>
            <w:r w:rsid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>-</w:t>
            </w: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венной программе Ханты-Мансийского автономного округа </w:t>
            </w:r>
            <w:r w:rsid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>–</w:t>
            </w: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 Югры «Строительство»,</w:t>
            </w:r>
            <w:r w:rsidR="00301904"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 решение </w:t>
            </w:r>
          </w:p>
          <w:p w:rsidR="00836874" w:rsidRDefault="00301904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Думы города </w:t>
            </w:r>
          </w:p>
          <w:p w:rsidR="00836874" w:rsidRDefault="00301904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от 08.06.2015 </w:t>
            </w:r>
          </w:p>
          <w:p w:rsidR="00836874" w:rsidRDefault="00301904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>№ 718-</w:t>
            </w: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val="en-US" w:eastAsia="ru-RU"/>
              </w:rPr>
              <w:t>V</w:t>
            </w: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 ДГ </w:t>
            </w:r>
          </w:p>
          <w:p w:rsidR="00836874" w:rsidRDefault="00301904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«О Стратегии социально-экономического развития города Сургута </w:t>
            </w:r>
          </w:p>
          <w:p w:rsidR="00836874" w:rsidRDefault="00301904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до 2036 года </w:t>
            </w:r>
          </w:p>
          <w:p w:rsidR="00836874" w:rsidRDefault="00301904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>с целевыми ориентирами</w:t>
            </w:r>
          </w:p>
          <w:p w:rsidR="0096059B" w:rsidRPr="00836874" w:rsidRDefault="00301904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trike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>до 2050 года»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AFB" w:rsidRPr="00836874" w:rsidRDefault="0028280E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</w:t>
            </w:r>
            <w:r w:rsidR="00B84AFB"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епартамент имущественных и земельных отношений Администрации города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1413" w:rsidRDefault="00DB4738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обеспечение граждан жильем общей площадью </w:t>
            </w:r>
          </w:p>
          <w:p w:rsidR="00691413" w:rsidRDefault="00DB4738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не менее </w:t>
            </w:r>
          </w:p>
          <w:p w:rsidR="00691413" w:rsidRDefault="00DB4738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33 кв. метров на человека </w:t>
            </w:r>
          </w:p>
          <w:p w:rsidR="00691413" w:rsidRDefault="00DB4738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 2030 году </w:t>
            </w:r>
          </w:p>
          <w:p w:rsidR="00691413" w:rsidRDefault="00DB4738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 не менее </w:t>
            </w:r>
          </w:p>
          <w:p w:rsidR="00691413" w:rsidRDefault="00DB4738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38 кв. метров</w:t>
            </w:r>
          </w:p>
          <w:p w:rsidR="00DB4738" w:rsidRPr="00836874" w:rsidRDefault="00DB4738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 2036 году;</w:t>
            </w:r>
            <w:r w:rsidR="00E956AF"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691413" w:rsidRDefault="00E956AF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повышение доступности жилья </w:t>
            </w:r>
          </w:p>
          <w:p w:rsidR="00B84AFB" w:rsidRPr="00836874" w:rsidRDefault="00E956AF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 первичном рынке</w:t>
            </w:r>
          </w:p>
        </w:tc>
      </w:tr>
      <w:tr w:rsidR="00685F79" w:rsidRPr="00836874" w:rsidTr="00691413">
        <w:tc>
          <w:tcPr>
            <w:tcW w:w="4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79" w:rsidRPr="00836874" w:rsidRDefault="0028280E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63" w:rsidRDefault="00685F79" w:rsidP="000B7B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Доля многоквартирных домов </w:t>
            </w:r>
          </w:p>
          <w:p w:rsidR="000B7B63" w:rsidRDefault="00685F79" w:rsidP="000B7B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 физическим износом </w:t>
            </w:r>
          </w:p>
          <w:p w:rsidR="00685F79" w:rsidRPr="00836874" w:rsidRDefault="00685F79" w:rsidP="00363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2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более 70%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79" w:rsidRPr="00836874" w:rsidRDefault="00685F79" w:rsidP="00685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СЭР</w:t>
            </w:r>
          </w:p>
          <w:p w:rsidR="00685F79" w:rsidRPr="00836874" w:rsidRDefault="00685F79" w:rsidP="00685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79" w:rsidRPr="00836874" w:rsidRDefault="0016665F" w:rsidP="00685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79" w:rsidRPr="00836874" w:rsidRDefault="00685F79" w:rsidP="00685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79" w:rsidRPr="00836874" w:rsidRDefault="00685F79" w:rsidP="00685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  <w:r w:rsidR="00917E02"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79" w:rsidRPr="00836874" w:rsidRDefault="00685F79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F79" w:rsidRPr="00836874" w:rsidRDefault="00685F79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8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F79" w:rsidRPr="00836874" w:rsidRDefault="00685F79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8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F79" w:rsidRPr="00836874" w:rsidRDefault="00685F79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8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F79" w:rsidRPr="00836874" w:rsidRDefault="00685F79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8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5F79" w:rsidRPr="00836874" w:rsidRDefault="00685F79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8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79" w:rsidRPr="00836874" w:rsidRDefault="00E67B19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79" w:rsidRPr="00836874" w:rsidRDefault="00685F79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79" w:rsidRPr="00836874" w:rsidRDefault="00685F79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79" w:rsidRPr="00836874" w:rsidRDefault="00685F79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79" w:rsidRPr="00836874" w:rsidRDefault="00685F79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79" w:rsidRPr="00836874" w:rsidRDefault="00685F79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74" w:rsidRDefault="00301904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решение </w:t>
            </w:r>
          </w:p>
          <w:p w:rsidR="00836874" w:rsidRDefault="00301904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Думы города </w:t>
            </w:r>
          </w:p>
          <w:p w:rsidR="00836874" w:rsidRDefault="00301904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от 08.06.2015 </w:t>
            </w:r>
          </w:p>
          <w:p w:rsidR="00836874" w:rsidRDefault="00301904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№ 718-V ДГ </w:t>
            </w:r>
          </w:p>
          <w:p w:rsidR="00836874" w:rsidRDefault="00301904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«О Стратегии социально-экономического развития города Сургута </w:t>
            </w:r>
          </w:p>
          <w:p w:rsidR="00836874" w:rsidRDefault="00301904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до 2036 года </w:t>
            </w:r>
          </w:p>
          <w:p w:rsidR="00836874" w:rsidRDefault="00301904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>с целе</w:t>
            </w:r>
            <w:r w:rsidR="006F068D"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выми ориентирами </w:t>
            </w:r>
          </w:p>
          <w:p w:rsidR="00685F79" w:rsidRPr="00836874" w:rsidRDefault="006F068D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>до 2050 года»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F79" w:rsidRPr="00836874" w:rsidRDefault="0028280E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</w:t>
            </w:r>
            <w:r w:rsidR="00685F79"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епартамент </w:t>
            </w:r>
            <w:r w:rsidR="00157008"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городского хозяйства </w:t>
            </w:r>
            <w:r w:rsidR="00685F79"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Администрации города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1413" w:rsidRDefault="00DB4738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обновление </w:t>
            </w:r>
          </w:p>
          <w:p w:rsidR="00691413" w:rsidRDefault="00DB4738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 2030 году жилищного фонда </w:t>
            </w:r>
          </w:p>
          <w:p w:rsidR="00691413" w:rsidRDefault="00DB4738" w:rsidP="00691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не менее чем </w:t>
            </w:r>
            <w:r w:rsidR="0069141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       </w:t>
            </w: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 20 процентов по сравнению</w:t>
            </w:r>
          </w:p>
          <w:p w:rsidR="00FC77EA" w:rsidRPr="00836874" w:rsidRDefault="00DB4738" w:rsidP="006914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 показателем 2019 года</w:t>
            </w:r>
            <w:r w:rsidR="00C932F4"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16665F" w:rsidRPr="00836874" w:rsidRDefault="00DB4738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устойчивое сокращение непригодного для прожи</w:t>
            </w:r>
            <w:r w:rsidR="0069141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-</w:t>
            </w: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вания жилищного фонда</w:t>
            </w:r>
          </w:p>
        </w:tc>
      </w:tr>
      <w:tr w:rsidR="00917E02" w:rsidRPr="00836874" w:rsidTr="00691413">
        <w:tc>
          <w:tcPr>
            <w:tcW w:w="4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02" w:rsidRPr="00836874" w:rsidRDefault="0028280E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63" w:rsidRDefault="00917E02" w:rsidP="0091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Общая </w:t>
            </w:r>
          </w:p>
          <w:p w:rsidR="000B7B63" w:rsidRDefault="00917E02" w:rsidP="0091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площадь жилых помещений, приходящаяся </w:t>
            </w:r>
          </w:p>
          <w:p w:rsidR="000B7B63" w:rsidRDefault="00917E02" w:rsidP="0091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в среднем </w:t>
            </w:r>
          </w:p>
          <w:p w:rsidR="00917E02" w:rsidRPr="00836874" w:rsidRDefault="00917E02" w:rsidP="0091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 одного жителя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02" w:rsidRPr="00836874" w:rsidRDefault="00917E02" w:rsidP="0091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СЭР</w:t>
            </w:r>
          </w:p>
          <w:p w:rsidR="00917E02" w:rsidRPr="00836874" w:rsidRDefault="00917E02" w:rsidP="00917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02" w:rsidRPr="00836874" w:rsidRDefault="0028280E" w:rsidP="003637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 w:right="-111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квадратный метр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02" w:rsidRPr="00836874" w:rsidRDefault="00FA6434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02" w:rsidRPr="00836874" w:rsidRDefault="00917E02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02" w:rsidRPr="00836874" w:rsidRDefault="00917E02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02" w:rsidRPr="00836874" w:rsidRDefault="00917E02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8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02" w:rsidRPr="00836874" w:rsidRDefault="00917E02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8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02" w:rsidRPr="00836874" w:rsidRDefault="00917E02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8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02" w:rsidRPr="00836874" w:rsidRDefault="00917E02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8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7E02" w:rsidRPr="00836874" w:rsidRDefault="00917E02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3687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02" w:rsidRPr="00836874" w:rsidRDefault="00917E02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23,6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02" w:rsidRPr="00836874" w:rsidRDefault="00917E02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02" w:rsidRPr="00836874" w:rsidRDefault="00917E02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02" w:rsidRPr="00836874" w:rsidRDefault="00917E02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02" w:rsidRPr="00836874" w:rsidRDefault="00917E02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E02" w:rsidRPr="00836874" w:rsidRDefault="00917E02" w:rsidP="002828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874" w:rsidRDefault="00301904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решение </w:t>
            </w:r>
          </w:p>
          <w:p w:rsidR="00836874" w:rsidRDefault="00301904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Думы города </w:t>
            </w:r>
          </w:p>
          <w:p w:rsidR="00836874" w:rsidRDefault="00301904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от 08.06.2015 </w:t>
            </w:r>
          </w:p>
          <w:p w:rsidR="00836874" w:rsidRDefault="00301904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№ 718-V ДГ </w:t>
            </w:r>
          </w:p>
          <w:p w:rsidR="00836874" w:rsidRDefault="00301904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«О Стратегии социально-экономического развития города Сургута </w:t>
            </w:r>
          </w:p>
          <w:p w:rsidR="00836874" w:rsidRDefault="00301904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до 2036 года </w:t>
            </w:r>
          </w:p>
          <w:p w:rsidR="00836874" w:rsidRDefault="00301904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 xml:space="preserve">с целевыми ориентирами </w:t>
            </w:r>
          </w:p>
          <w:p w:rsidR="00917E02" w:rsidRPr="00836874" w:rsidRDefault="00301904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6"/>
              <w:rPr>
                <w:rFonts w:ascii="Times New Roman" w:eastAsiaTheme="minorEastAsia" w:hAnsi="Times New Roman" w:cs="Times New Roman"/>
                <w:strike/>
                <w:spacing w:val="-4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pacing w:val="-4"/>
                <w:sz w:val="20"/>
                <w:szCs w:val="20"/>
                <w:lang w:eastAsia="ru-RU"/>
              </w:rPr>
              <w:t>до 2050 года»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05" w:rsidRPr="00836874" w:rsidRDefault="0028280E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</w:t>
            </w:r>
            <w:r w:rsidR="00642905" w:rsidRPr="0083687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епартамент имущественных и земельных отношений Администрации города </w:t>
            </w:r>
          </w:p>
          <w:p w:rsidR="00642905" w:rsidRPr="00836874" w:rsidRDefault="00642905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1413" w:rsidRPr="00721B83" w:rsidRDefault="0028280E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21B8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</w:t>
            </w:r>
            <w:r w:rsidR="00917E02" w:rsidRPr="00721B8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беспечение граждан жильем общей площадью </w:t>
            </w:r>
          </w:p>
          <w:p w:rsidR="00691413" w:rsidRPr="00721B83" w:rsidRDefault="00917E02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21B8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не менее </w:t>
            </w:r>
          </w:p>
          <w:p w:rsidR="00691413" w:rsidRPr="00721B83" w:rsidRDefault="00917E02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21B8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33 кв. метров на человека </w:t>
            </w:r>
          </w:p>
          <w:p w:rsidR="00691413" w:rsidRPr="00721B83" w:rsidRDefault="00917E02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21B8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 2030 году</w:t>
            </w:r>
          </w:p>
          <w:p w:rsidR="00691413" w:rsidRPr="00721B83" w:rsidRDefault="00917E02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21B8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и не менее </w:t>
            </w:r>
          </w:p>
          <w:p w:rsidR="00691413" w:rsidRPr="00721B83" w:rsidRDefault="00917E02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721B8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38 кв. метров </w:t>
            </w:r>
          </w:p>
          <w:p w:rsidR="00917E02" w:rsidRPr="00836874" w:rsidRDefault="00917E02" w:rsidP="0083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21B8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 2036 году</w:t>
            </w:r>
          </w:p>
        </w:tc>
      </w:tr>
      <w:bookmarkEnd w:id="0"/>
    </w:tbl>
    <w:p w:rsidR="000B7B63" w:rsidRPr="000B7B63" w:rsidRDefault="000B7B63" w:rsidP="00286858">
      <w:pPr>
        <w:widowControl w:val="0"/>
        <w:autoSpaceDE w:val="0"/>
        <w:autoSpaceDN w:val="0"/>
        <w:adjustRightInd w:val="0"/>
        <w:spacing w:after="0" w:line="240" w:lineRule="auto"/>
        <w:ind w:left="1069"/>
        <w:outlineLvl w:val="0"/>
        <w:rPr>
          <w:rFonts w:ascii="Times New Roman" w:eastAsiaTheme="minorEastAsia" w:hAnsi="Times New Roman" w:cs="Times New Roman"/>
          <w:bCs/>
          <w:sz w:val="10"/>
          <w:szCs w:val="10"/>
          <w:lang w:eastAsia="ru-RU"/>
        </w:rPr>
      </w:pPr>
    </w:p>
    <w:p w:rsidR="006C4024" w:rsidRPr="000B7B63" w:rsidRDefault="005E40FD" w:rsidP="00286858">
      <w:pPr>
        <w:widowControl w:val="0"/>
        <w:autoSpaceDE w:val="0"/>
        <w:autoSpaceDN w:val="0"/>
        <w:adjustRightInd w:val="0"/>
        <w:spacing w:after="0" w:line="240" w:lineRule="auto"/>
        <w:ind w:left="1069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0B7B6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Примечани</w:t>
      </w:r>
      <w:r w:rsidR="00301904" w:rsidRPr="000B7B6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я</w:t>
      </w:r>
      <w:r w:rsidRPr="000B7B6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:</w:t>
      </w:r>
    </w:p>
    <w:p w:rsidR="005E40FD" w:rsidRPr="000B7B63" w:rsidRDefault="005E40FD" w:rsidP="00286858">
      <w:pPr>
        <w:widowControl w:val="0"/>
        <w:autoSpaceDE w:val="0"/>
        <w:autoSpaceDN w:val="0"/>
        <w:adjustRightInd w:val="0"/>
        <w:spacing w:after="0" w:line="240" w:lineRule="auto"/>
        <w:ind w:left="1069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0B7B6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ВДЛ </w:t>
      </w:r>
      <w:r w:rsidR="00286858" w:rsidRPr="000B7B6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– </w:t>
      </w:r>
      <w:r w:rsidRPr="000B7B6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показатель для оценки эффективности деятельности высших должностных лиц субъектов Российской Федерации национального проекта</w:t>
      </w:r>
      <w:r w:rsidR="000B7B6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.</w:t>
      </w:r>
    </w:p>
    <w:p w:rsidR="005E40FD" w:rsidRPr="000B7B63" w:rsidRDefault="005E40FD" w:rsidP="00286858">
      <w:pPr>
        <w:widowControl w:val="0"/>
        <w:autoSpaceDE w:val="0"/>
        <w:autoSpaceDN w:val="0"/>
        <w:adjustRightInd w:val="0"/>
        <w:spacing w:after="0" w:line="240" w:lineRule="auto"/>
        <w:ind w:left="1069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0B7B6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НП </w:t>
      </w:r>
      <w:r w:rsidR="00286858" w:rsidRPr="000B7B6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–</w:t>
      </w:r>
      <w:r w:rsidRPr="000B7B6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  <w:r w:rsidR="00286858" w:rsidRPr="000B7B6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национальный проект</w:t>
      </w:r>
      <w:r w:rsidR="000B7B6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.</w:t>
      </w:r>
    </w:p>
    <w:p w:rsidR="005E40FD" w:rsidRPr="000B7B63" w:rsidRDefault="005E40FD" w:rsidP="00286858">
      <w:pPr>
        <w:widowControl w:val="0"/>
        <w:autoSpaceDE w:val="0"/>
        <w:autoSpaceDN w:val="0"/>
        <w:adjustRightInd w:val="0"/>
        <w:spacing w:after="0" w:line="240" w:lineRule="auto"/>
        <w:ind w:left="1069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0B7B6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ФП в НП </w:t>
      </w:r>
      <w:r w:rsidR="00286858" w:rsidRPr="000B7B6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–</w:t>
      </w:r>
      <w:r w:rsidRPr="000B7B6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федеральный проект, входящий в состав национального проекта</w:t>
      </w:r>
      <w:r w:rsidR="000B7B6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.</w:t>
      </w:r>
    </w:p>
    <w:p w:rsidR="005E40FD" w:rsidRPr="000B7B63" w:rsidRDefault="005E40FD" w:rsidP="00286858">
      <w:pPr>
        <w:widowControl w:val="0"/>
        <w:autoSpaceDE w:val="0"/>
        <w:autoSpaceDN w:val="0"/>
        <w:adjustRightInd w:val="0"/>
        <w:spacing w:after="0" w:line="240" w:lineRule="auto"/>
        <w:ind w:left="1069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0B7B6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ГП </w:t>
      </w:r>
      <w:r w:rsidR="00286858" w:rsidRPr="000B7B6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– Государственная программа Ханты-Мансийского автономного округа – Югры</w:t>
      </w:r>
      <w:r w:rsidR="000B7B63" w:rsidRPr="000B7B6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.</w:t>
      </w:r>
    </w:p>
    <w:p w:rsidR="005E40FD" w:rsidRPr="000B7B63" w:rsidRDefault="005E40FD" w:rsidP="00286858">
      <w:pPr>
        <w:widowControl w:val="0"/>
        <w:autoSpaceDE w:val="0"/>
        <w:autoSpaceDN w:val="0"/>
        <w:adjustRightInd w:val="0"/>
        <w:spacing w:after="0" w:line="240" w:lineRule="auto"/>
        <w:ind w:left="1069"/>
        <w:outlineLvl w:val="0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0B7B6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СЭР </w:t>
      </w:r>
      <w:r w:rsidR="00286858" w:rsidRPr="000B7B6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– Стратегия социально-экономического развития города Сургута</w:t>
      </w:r>
      <w:r w:rsidR="000B7B6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.</w:t>
      </w:r>
    </w:p>
    <w:p w:rsidR="005E40FD" w:rsidRDefault="005E40FD" w:rsidP="0028685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0B7B63" w:rsidRDefault="000B7B63" w:rsidP="0028685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0B7B63" w:rsidRDefault="000B7B63" w:rsidP="0028685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0B7B63" w:rsidRDefault="000B7B63" w:rsidP="0028685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0B7B63" w:rsidRPr="008D7DF8" w:rsidRDefault="000B7B63" w:rsidP="00286858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Theme="minorEastAsia" w:hAnsi="Times New Roman" w:cs="Times New Roman"/>
          <w:bCs/>
          <w:sz w:val="24"/>
          <w:szCs w:val="24"/>
          <w:lang w:eastAsia="ru-RU"/>
        </w:rPr>
      </w:pPr>
    </w:p>
    <w:p w:rsidR="00D16358" w:rsidRDefault="00533FBB" w:rsidP="000B7B6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B7B63">
        <w:rPr>
          <w:rFonts w:ascii="Times New Roman" w:hAnsi="Times New Roman" w:cs="Times New Roman"/>
          <w:sz w:val="28"/>
          <w:szCs w:val="28"/>
        </w:rPr>
        <w:t>3</w:t>
      </w:r>
      <w:r w:rsidR="0035434C" w:rsidRPr="000B7B63">
        <w:rPr>
          <w:rFonts w:ascii="Times New Roman" w:hAnsi="Times New Roman" w:cs="Times New Roman"/>
          <w:sz w:val="28"/>
          <w:szCs w:val="28"/>
        </w:rPr>
        <w:t>.</w:t>
      </w:r>
      <w:r w:rsidR="000B7B63">
        <w:rPr>
          <w:rFonts w:ascii="Times New Roman" w:hAnsi="Times New Roman" w:cs="Times New Roman"/>
          <w:sz w:val="28"/>
          <w:szCs w:val="28"/>
        </w:rPr>
        <w:t xml:space="preserve"> </w:t>
      </w:r>
      <w:r w:rsidR="0035434C" w:rsidRPr="000B7B63">
        <w:rPr>
          <w:rFonts w:ascii="Times New Roman" w:hAnsi="Times New Roman" w:cs="Times New Roman"/>
          <w:sz w:val="28"/>
          <w:szCs w:val="28"/>
        </w:rPr>
        <w:t>Структура муниципальной программы</w:t>
      </w:r>
      <w:r w:rsidR="000B7B63">
        <w:rPr>
          <w:rFonts w:ascii="Times New Roman" w:hAnsi="Times New Roman" w:cs="Times New Roman"/>
          <w:sz w:val="28"/>
          <w:szCs w:val="28"/>
        </w:rPr>
        <w:t>.</w:t>
      </w:r>
    </w:p>
    <w:p w:rsidR="000B7B63" w:rsidRPr="000B7B63" w:rsidRDefault="000B7B63" w:rsidP="000B7B6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215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2"/>
        <w:gridCol w:w="7941"/>
        <w:gridCol w:w="5953"/>
      </w:tblGrid>
      <w:tr w:rsidR="00533FBB" w:rsidRPr="00AF38DF" w:rsidTr="00836874"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BB" w:rsidRPr="00627EF6" w:rsidRDefault="00533FBB" w:rsidP="00087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Задачи структурного элемента</w:t>
            </w:r>
            <w:r w:rsidRPr="00627EF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 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BB" w:rsidRPr="00627EF6" w:rsidRDefault="00533FBB" w:rsidP="00087CD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BB" w:rsidRPr="00627EF6" w:rsidRDefault="00533FBB" w:rsidP="00533F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Связь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с показателями</w:t>
            </w:r>
            <w:r w:rsidRPr="00627EF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 </w:t>
            </w:r>
            <w:hyperlink w:anchor="sub_2727" w:history="1"/>
          </w:p>
        </w:tc>
      </w:tr>
      <w:tr w:rsidR="00533FBB" w:rsidRPr="00AF38DF" w:rsidTr="00836874"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BB" w:rsidRPr="00627EF6" w:rsidRDefault="00533FBB" w:rsidP="00354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BB" w:rsidRPr="00627EF6" w:rsidRDefault="00533FBB" w:rsidP="00354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BB" w:rsidRPr="00627EF6" w:rsidRDefault="00533FBB" w:rsidP="003543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33FBB" w:rsidRPr="00AF38DF" w:rsidTr="00836874">
        <w:tc>
          <w:tcPr>
            <w:tcW w:w="21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BB" w:rsidRPr="00627EF6" w:rsidRDefault="00533FBB" w:rsidP="00533F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Структурные элементы, не входящие в направления</w:t>
            </w:r>
          </w:p>
        </w:tc>
      </w:tr>
      <w:tr w:rsidR="00533FBB" w:rsidRPr="00AF38DF" w:rsidTr="00836874">
        <w:tc>
          <w:tcPr>
            <w:tcW w:w="21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BB" w:rsidRPr="00627EF6" w:rsidRDefault="00533FBB" w:rsidP="000B7B63">
            <w:pPr>
              <w:pStyle w:val="ad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33FBB">
              <w:rPr>
                <w:rFonts w:ascii="Times New Roman" w:hAnsi="Times New Roman" w:cs="Times New Roman"/>
                <w:sz w:val="24"/>
                <w:szCs w:val="24"/>
              </w:rPr>
              <w:t>Муниципальный проект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7DF8">
              <w:rPr>
                <w:rFonts w:ascii="Times New Roman" w:hAnsi="Times New Roman" w:cs="Times New Roman"/>
                <w:sz w:val="24"/>
                <w:szCs w:val="24"/>
              </w:rPr>
              <w:t xml:space="preserve">(куратор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Агафонов Сергей Александрович</w:t>
            </w:r>
            <w:r w:rsidRPr="008D7DF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D7DF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заместитель Главы города</w:t>
            </w: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33FBB" w:rsidRPr="00AF38DF" w:rsidTr="00836874">
        <w:tc>
          <w:tcPr>
            <w:tcW w:w="7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63" w:rsidRDefault="00533FBB" w:rsidP="00772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реализацию: департамент имущественных </w:t>
            </w:r>
          </w:p>
          <w:p w:rsidR="00533FBB" w:rsidRPr="00627EF6" w:rsidRDefault="00533FBB" w:rsidP="00772BD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и земельных отношений</w:t>
            </w:r>
            <w:r w:rsidR="006A574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  <w:tc>
          <w:tcPr>
            <w:tcW w:w="13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BB" w:rsidRPr="00627EF6" w:rsidRDefault="00533FBB" w:rsidP="00DE5B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Срок реализации (2025 – 2036</w:t>
            </w:r>
            <w:r w:rsidR="00BA6667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33FBB" w:rsidRPr="00AF38DF" w:rsidTr="00836874"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BB" w:rsidRPr="00533FBB" w:rsidRDefault="00533FBB" w:rsidP="00AA24C4">
            <w:pPr>
              <w:pStyle w:val="ad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3FBB">
              <w:rPr>
                <w:rFonts w:ascii="Times New Roman" w:hAnsi="Times New Roman" w:cs="Times New Roman"/>
                <w:sz w:val="24"/>
                <w:szCs w:val="24"/>
              </w:rPr>
              <w:t>Задача «Улучшение жилищных условий молодых семей»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BB" w:rsidRPr="00627EF6" w:rsidRDefault="00533FBB" w:rsidP="000B7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r w:rsidRPr="00627E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редоставление не менее </w:t>
            </w:r>
            <w:r w:rsidR="000B7B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четырем</w:t>
            </w:r>
            <w:r w:rsidRPr="00627E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молодым семьям ежегодно свидетельств о праве на получение социальной выплаты на приобретение (с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троительство) жилого помещения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BB" w:rsidRPr="00627EF6" w:rsidRDefault="00533FBB" w:rsidP="00BC2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оличество семей, улучшивших жилищные условия</w:t>
            </w:r>
          </w:p>
        </w:tc>
      </w:tr>
      <w:tr w:rsidR="00533FBB" w:rsidRPr="00AF38DF" w:rsidTr="00836874"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63" w:rsidRDefault="00533FBB" w:rsidP="00AA24C4">
            <w:pPr>
              <w:pStyle w:val="ad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33FB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Задача «Улучшение жилищных условий граждан, проживающих </w:t>
            </w:r>
          </w:p>
          <w:p w:rsidR="000B7B63" w:rsidRDefault="00533FBB" w:rsidP="00AA24C4">
            <w:pPr>
              <w:pStyle w:val="ad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33FB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жилых помещениях, не отвечающих требованиям в связи </w:t>
            </w:r>
          </w:p>
          <w:p w:rsidR="000B7B63" w:rsidRDefault="00533FBB" w:rsidP="00AA24C4">
            <w:pPr>
              <w:pStyle w:val="ad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33FB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 превышением предельно допустимой концентрации фенола </w:t>
            </w:r>
          </w:p>
          <w:p w:rsidR="00533FBB" w:rsidRPr="00533FBB" w:rsidRDefault="00533FBB" w:rsidP="00AA24C4">
            <w:pPr>
              <w:pStyle w:val="ad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3FB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 формальдегида»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BB" w:rsidRPr="00627EF6" w:rsidRDefault="000B7B63" w:rsidP="000B7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</w:t>
            </w:r>
            <w:r w:rsidR="00533FBB" w:rsidRPr="00627E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редоставление не менее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двум</w:t>
            </w:r>
            <w:r w:rsidR="00533FBB" w:rsidRPr="00627E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семьям, проживающим </w:t>
            </w:r>
            <w:r w:rsidR="00533FBB" w:rsidRPr="00627EF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жилых помещениях, не отвечающих требованиям в связи с превышением предельно допустимой концентрации фенола и формальдегида,</w:t>
            </w:r>
            <w:r w:rsidR="00392D1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33FBB" w:rsidRPr="00627EF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свидетельств о праве на получение социальной выплаты на приобретение (строительство) жилого помещения, ежегодно до 2027 года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BB" w:rsidRPr="00627EF6" w:rsidRDefault="00533FBB" w:rsidP="00BC2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оличество сем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ей, улучшивших жилищные условия</w:t>
            </w:r>
          </w:p>
        </w:tc>
      </w:tr>
      <w:tr w:rsidR="00533FBB" w:rsidRPr="00AF38DF" w:rsidTr="00836874">
        <w:tc>
          <w:tcPr>
            <w:tcW w:w="21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BB" w:rsidRPr="000B7B63" w:rsidRDefault="000B7B63" w:rsidP="000B7B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B63">
              <w:rPr>
                <w:rFonts w:ascii="Times New Roman" w:hAnsi="Times New Roman" w:cs="Times New Roman"/>
                <w:sz w:val="24"/>
                <w:szCs w:val="24"/>
              </w:rPr>
              <w:t>2. М</w:t>
            </w:r>
            <w:r w:rsidR="00533FBB" w:rsidRPr="000B7B63">
              <w:rPr>
                <w:rFonts w:ascii="Times New Roman" w:hAnsi="Times New Roman" w:cs="Times New Roman"/>
                <w:sz w:val="24"/>
                <w:szCs w:val="24"/>
              </w:rPr>
              <w:t>униципальный проект «</w:t>
            </w:r>
            <w:r w:rsidR="00700BAD" w:rsidRPr="000B7B63">
              <w:rPr>
                <w:rFonts w:ascii="Times New Roman" w:hAnsi="Times New Roman" w:cs="Times New Roman"/>
                <w:sz w:val="24"/>
                <w:szCs w:val="24"/>
              </w:rPr>
              <w:t>Создание объектов инфраструктуры Инновационного научно-технологического центра «ЮНИТИ ПАРК</w:t>
            </w:r>
            <w:r w:rsidR="00533FBB" w:rsidRPr="000B7B6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57393" w:rsidRPr="000B7B6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F57393" w:rsidRPr="000B7B63">
              <w:rPr>
                <w:rFonts w:ascii="Times New Roman" w:hAnsi="Times New Roman" w:cs="Times New Roman"/>
                <w:sz w:val="24"/>
                <w:szCs w:val="24"/>
              </w:rPr>
              <w:t xml:space="preserve">(куратор – </w:t>
            </w:r>
            <w:r w:rsidR="00FC6FED" w:rsidRPr="000B7B63">
              <w:rPr>
                <w:rFonts w:ascii="Times New Roman" w:hAnsi="Times New Roman" w:cs="Times New Roman"/>
                <w:sz w:val="24"/>
                <w:szCs w:val="24"/>
              </w:rPr>
              <w:t>Фокеев Алексей Александрович</w:t>
            </w:r>
            <w:r w:rsidR="00F57393" w:rsidRPr="000B7B63">
              <w:rPr>
                <w:rFonts w:ascii="Times New Roman" w:hAnsi="Times New Roman" w:cs="Times New Roman"/>
                <w:sz w:val="24"/>
                <w:szCs w:val="24"/>
              </w:rPr>
              <w:t>, заместитель Главы города)</w:t>
            </w:r>
          </w:p>
        </w:tc>
      </w:tr>
      <w:tr w:rsidR="00533FBB" w:rsidRPr="00AF38DF" w:rsidTr="00836874">
        <w:tc>
          <w:tcPr>
            <w:tcW w:w="7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63" w:rsidRDefault="00533FBB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реализацию: департамент архитектуры </w:t>
            </w:r>
          </w:p>
          <w:p w:rsidR="00533FBB" w:rsidRPr="00627EF6" w:rsidRDefault="00533FBB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и градостроительства</w:t>
            </w:r>
            <w:r w:rsidR="006A574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  <w:tc>
          <w:tcPr>
            <w:tcW w:w="13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BB" w:rsidRPr="00627EF6" w:rsidRDefault="00533FBB" w:rsidP="00CE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Срок реализации (2025</w:t>
            </w:r>
            <w:r w:rsidR="00BA666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33FBB" w:rsidRPr="00AF38DF" w:rsidTr="00836874"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7B63" w:rsidRDefault="00F57393" w:rsidP="00AA24C4">
            <w:pPr>
              <w:pStyle w:val="ad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«</w:t>
            </w:r>
            <w:r w:rsidR="00533FBB" w:rsidRPr="00F57393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объектов коммунальной инфраструктуры </w:t>
            </w:r>
          </w:p>
          <w:p w:rsidR="00533FBB" w:rsidRPr="00F57393" w:rsidRDefault="00533FBB" w:rsidP="00AA24C4">
            <w:pPr>
              <w:pStyle w:val="ad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57393">
              <w:rPr>
                <w:rFonts w:ascii="Times New Roman" w:hAnsi="Times New Roman" w:cs="Times New Roman"/>
                <w:sz w:val="24"/>
                <w:szCs w:val="24"/>
              </w:rPr>
              <w:t>на территории Научно-технологического центра в городе Сургуте</w:t>
            </w:r>
            <w:r w:rsidR="00F5739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BB" w:rsidRPr="00627EF6" w:rsidRDefault="00F57393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33FBB" w:rsidRPr="00627EF6">
              <w:rPr>
                <w:rFonts w:ascii="Times New Roman" w:hAnsi="Times New Roman" w:cs="Times New Roman"/>
                <w:sz w:val="24"/>
                <w:szCs w:val="24"/>
              </w:rPr>
              <w:t>оздание условий для реализации инвестиционного проекта по созданию крупнейшего Научно-технологи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ческого центра в городе Сургуте;</w:t>
            </w:r>
          </w:p>
          <w:p w:rsidR="00533FBB" w:rsidRPr="00627EF6" w:rsidRDefault="00F57393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33FBB" w:rsidRPr="00627EF6">
              <w:rPr>
                <w:rFonts w:ascii="Times New Roman" w:hAnsi="Times New Roman" w:cs="Times New Roman"/>
                <w:sz w:val="24"/>
                <w:szCs w:val="24"/>
              </w:rPr>
              <w:t>троительство сетей газо</w:t>
            </w:r>
            <w:r w:rsidR="0030190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33FBB" w:rsidRPr="00627EF6">
              <w:rPr>
                <w:rFonts w:ascii="Times New Roman" w:hAnsi="Times New Roman" w:cs="Times New Roman"/>
                <w:sz w:val="24"/>
                <w:szCs w:val="24"/>
              </w:rPr>
              <w:t xml:space="preserve"> и электроснабжения для обеспечения:</w:t>
            </w:r>
          </w:p>
          <w:p w:rsidR="00533FBB" w:rsidRPr="00627EF6" w:rsidRDefault="00533FBB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- жилищного строительства более 250 тыс.</w:t>
            </w:r>
            <w:r w:rsidR="003B5B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кв. метров на территории НТЦ;</w:t>
            </w:r>
          </w:p>
          <w:p w:rsidR="000B7B63" w:rsidRDefault="006A5746" w:rsidP="000B7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33FBB" w:rsidRPr="00627EF6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строительства социальных объектов – университет, студенческие общежития, центр высоких биомедицинских технологий, технопарк, </w:t>
            </w:r>
          </w:p>
          <w:p w:rsidR="00533FBB" w:rsidRPr="00627EF6" w:rsidRDefault="00533FBB" w:rsidP="000B7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тех. зона, ЦОД, компании НТЦ, коммерция, башня Сургут, школы, детские сады, культурно-досуговые и спорти</w:t>
            </w:r>
            <w:r w:rsidR="00F57393">
              <w:rPr>
                <w:rFonts w:ascii="Times New Roman" w:hAnsi="Times New Roman" w:cs="Times New Roman"/>
                <w:sz w:val="24"/>
                <w:szCs w:val="24"/>
              </w:rPr>
              <w:t>вные центры, поликлиника, отель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BB" w:rsidRPr="00627EF6" w:rsidRDefault="00F57393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33FBB" w:rsidRPr="00627EF6">
              <w:rPr>
                <w:rFonts w:ascii="Times New Roman" w:hAnsi="Times New Roman" w:cs="Times New Roman"/>
                <w:sz w:val="24"/>
                <w:szCs w:val="24"/>
              </w:rPr>
              <w:t>бъем жилищного строительства</w:t>
            </w:r>
          </w:p>
        </w:tc>
      </w:tr>
      <w:tr w:rsidR="00533FBB" w:rsidRPr="00AF38DF" w:rsidTr="00836874">
        <w:tc>
          <w:tcPr>
            <w:tcW w:w="21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BB" w:rsidRPr="000B7B63" w:rsidRDefault="000B7B63" w:rsidP="000B7B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B63">
              <w:rPr>
                <w:rFonts w:ascii="Times New Roman" w:hAnsi="Times New Roman" w:cs="Times New Roman"/>
                <w:sz w:val="24"/>
                <w:szCs w:val="24"/>
              </w:rPr>
              <w:t>3. М</w:t>
            </w:r>
            <w:r w:rsidR="00533FBB" w:rsidRPr="000B7B63">
              <w:rPr>
                <w:rFonts w:ascii="Times New Roman" w:hAnsi="Times New Roman" w:cs="Times New Roman"/>
                <w:sz w:val="24"/>
                <w:szCs w:val="24"/>
              </w:rPr>
              <w:t>униципальный проект</w:t>
            </w:r>
            <w:r w:rsidR="00F57393" w:rsidRPr="000B7B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3FBB" w:rsidRPr="000B7B63">
              <w:rPr>
                <w:rFonts w:ascii="Times New Roman" w:hAnsi="Times New Roman" w:cs="Times New Roman"/>
                <w:sz w:val="24"/>
                <w:szCs w:val="24"/>
              </w:rPr>
              <w:t>«Строительство систем инженерной инфраструктуры в целях обеспечения инженерной подготовки земельных участков»</w:t>
            </w:r>
            <w:r w:rsidR="00F57393" w:rsidRPr="000B7B63">
              <w:rPr>
                <w:rFonts w:ascii="Times New Roman" w:hAnsi="Times New Roman" w:cs="Times New Roman"/>
                <w:sz w:val="24"/>
                <w:szCs w:val="24"/>
              </w:rPr>
              <w:t xml:space="preserve"> (куратор – </w:t>
            </w:r>
            <w:r w:rsidR="00EE05D1" w:rsidRPr="000B7B63">
              <w:rPr>
                <w:rFonts w:ascii="Times New Roman" w:hAnsi="Times New Roman" w:cs="Times New Roman"/>
                <w:sz w:val="24"/>
                <w:szCs w:val="24"/>
              </w:rPr>
              <w:t>Фокеев Алексей Александрович</w:t>
            </w:r>
            <w:r w:rsidR="00F57393" w:rsidRPr="000B7B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57393" w:rsidRPr="000B7B6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заместитель Главы города</w:t>
            </w:r>
            <w:r w:rsidR="00F57393" w:rsidRPr="000B7B6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33FBB" w:rsidRPr="00AF38DF" w:rsidTr="00836874">
        <w:tc>
          <w:tcPr>
            <w:tcW w:w="7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63" w:rsidRDefault="00533FBB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реализацию: департамент архитектуры </w:t>
            </w:r>
          </w:p>
          <w:p w:rsidR="00533FBB" w:rsidRPr="00627EF6" w:rsidRDefault="00533FBB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и градостроительства</w:t>
            </w:r>
            <w:r w:rsidR="00AA24C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  <w:tc>
          <w:tcPr>
            <w:tcW w:w="13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BB" w:rsidRPr="00627EF6" w:rsidRDefault="00533FBB" w:rsidP="00CE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Срок реализации (2025 – 2036</w:t>
            </w:r>
            <w:r w:rsidR="00BA6667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33FBB" w:rsidRPr="00AF38DF" w:rsidTr="00836874"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3FBB" w:rsidRPr="00F57393" w:rsidRDefault="00F57393" w:rsidP="00F57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F57393">
              <w:rPr>
                <w:rFonts w:ascii="Times New Roman" w:hAnsi="Times New Roman" w:cs="Times New Roman"/>
                <w:sz w:val="24"/>
                <w:szCs w:val="24"/>
              </w:rPr>
              <w:t>Задача «</w:t>
            </w:r>
            <w:r w:rsidR="00533FBB" w:rsidRPr="00F57393">
              <w:rPr>
                <w:rFonts w:ascii="Times New Roman" w:hAnsi="Times New Roman" w:cs="Times New Roman"/>
                <w:sz w:val="24"/>
                <w:szCs w:val="24"/>
              </w:rPr>
              <w:t>Создание объектов коммунальной инфраструктуры</w:t>
            </w:r>
            <w:r w:rsidRPr="00F5739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BB" w:rsidRPr="00627EF6" w:rsidRDefault="00F57393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33FBB" w:rsidRPr="00627EF6">
              <w:rPr>
                <w:rFonts w:ascii="Times New Roman" w:hAnsi="Times New Roman" w:cs="Times New Roman"/>
                <w:sz w:val="24"/>
                <w:szCs w:val="24"/>
              </w:rPr>
              <w:t>беспечение земельных участков инженерной инфраструктурой в целях жилищного строительства, строительства объектов социальной сферы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B7B63" w:rsidRDefault="00F57393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33FBB" w:rsidRPr="00627EF6">
              <w:rPr>
                <w:rFonts w:ascii="Times New Roman" w:hAnsi="Times New Roman" w:cs="Times New Roman"/>
                <w:sz w:val="24"/>
                <w:szCs w:val="24"/>
              </w:rPr>
              <w:t xml:space="preserve">беспечение объема жилищного строительства в размере </w:t>
            </w:r>
          </w:p>
          <w:p w:rsidR="00533FBB" w:rsidRPr="00627EF6" w:rsidRDefault="00533FBB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="00F57393">
              <w:rPr>
                <w:rFonts w:ascii="Times New Roman" w:hAnsi="Times New Roman" w:cs="Times New Roman"/>
                <w:sz w:val="24"/>
                <w:szCs w:val="24"/>
              </w:rPr>
              <w:t>менее</w:t>
            </w:r>
            <w:r w:rsidR="00DF2D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2D90" w:rsidRPr="00F21B45"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  <w:r w:rsidR="000B7B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7393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0B7B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7393">
              <w:rPr>
                <w:rFonts w:ascii="Times New Roman" w:hAnsi="Times New Roman" w:cs="Times New Roman"/>
                <w:sz w:val="24"/>
                <w:szCs w:val="24"/>
              </w:rPr>
              <w:t>кв. метров в год;</w:t>
            </w:r>
          </w:p>
          <w:p w:rsidR="000B7B63" w:rsidRDefault="00F57393" w:rsidP="00B555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533FBB" w:rsidRPr="00627EF6">
              <w:rPr>
                <w:rFonts w:ascii="Times New Roman" w:hAnsi="Times New Roman" w:cs="Times New Roman"/>
                <w:sz w:val="24"/>
                <w:szCs w:val="24"/>
              </w:rPr>
              <w:t>рамках реализации флагманского проекта «Развитие дождевой канализации» строительство и реконструкция 10,6 км сетей дождевой канализаци</w:t>
            </w:r>
            <w:r w:rsidR="00DF2D90">
              <w:rPr>
                <w:rFonts w:ascii="Times New Roman" w:hAnsi="Times New Roman" w:cs="Times New Roman"/>
                <w:sz w:val="24"/>
                <w:szCs w:val="24"/>
              </w:rPr>
              <w:t xml:space="preserve">и к 2035 году. Строительство </w:t>
            </w:r>
            <w:r w:rsidR="00BA6667">
              <w:rPr>
                <w:rFonts w:ascii="Times New Roman" w:hAnsi="Times New Roman" w:cs="Times New Roman"/>
                <w:sz w:val="24"/>
                <w:szCs w:val="24"/>
              </w:rPr>
              <w:t>шести</w:t>
            </w:r>
            <w:r w:rsidR="00533FBB" w:rsidRPr="00627EF6">
              <w:rPr>
                <w:rFonts w:ascii="Times New Roman" w:hAnsi="Times New Roman" w:cs="Times New Roman"/>
                <w:sz w:val="24"/>
                <w:szCs w:val="24"/>
              </w:rPr>
              <w:t xml:space="preserve"> очистных соор</w:t>
            </w:r>
            <w:r w:rsidR="00DF2D90">
              <w:rPr>
                <w:rFonts w:ascii="Times New Roman" w:hAnsi="Times New Roman" w:cs="Times New Roman"/>
                <w:sz w:val="24"/>
                <w:szCs w:val="24"/>
              </w:rPr>
              <w:t xml:space="preserve">ужений дождевой канализации и </w:t>
            </w:r>
            <w:r w:rsidR="00DF2D90" w:rsidRPr="00F21B4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33FBB" w:rsidRPr="00627EF6">
              <w:rPr>
                <w:rFonts w:ascii="Times New Roman" w:hAnsi="Times New Roman" w:cs="Times New Roman"/>
                <w:sz w:val="24"/>
                <w:szCs w:val="24"/>
              </w:rPr>
              <w:t xml:space="preserve"> насосных станций д</w:t>
            </w:r>
            <w:r w:rsidR="006C0364">
              <w:rPr>
                <w:rFonts w:ascii="Times New Roman" w:hAnsi="Times New Roman" w:cs="Times New Roman"/>
                <w:sz w:val="24"/>
                <w:szCs w:val="24"/>
              </w:rPr>
              <w:t xml:space="preserve">ождевой канализации </w:t>
            </w:r>
          </w:p>
          <w:p w:rsidR="00595D58" w:rsidRPr="00627EF6" w:rsidRDefault="006C0364" w:rsidP="000B7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2035 году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BB" w:rsidRPr="00627EF6" w:rsidRDefault="006C0364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33FBB" w:rsidRPr="00627EF6">
              <w:rPr>
                <w:rFonts w:ascii="Times New Roman" w:hAnsi="Times New Roman" w:cs="Times New Roman"/>
                <w:sz w:val="24"/>
                <w:szCs w:val="24"/>
              </w:rPr>
              <w:t>бъем жилищного 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33FBB" w:rsidRPr="00627EF6" w:rsidRDefault="006C0364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33FBB" w:rsidRPr="00627EF6">
              <w:rPr>
                <w:rFonts w:ascii="Times New Roman" w:hAnsi="Times New Roman" w:cs="Times New Roman"/>
                <w:sz w:val="24"/>
                <w:szCs w:val="24"/>
              </w:rPr>
              <w:t>оличество сем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ей, улучшивших жилищные условия;</w:t>
            </w:r>
          </w:p>
          <w:p w:rsidR="000B7B63" w:rsidRDefault="006C0364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="00533FBB" w:rsidRPr="00627EF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бщая площадь жилых помещений, приходящ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аяся </w:t>
            </w:r>
          </w:p>
          <w:p w:rsidR="00533FBB" w:rsidRPr="00627EF6" w:rsidRDefault="006C0364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среднем на одного жителя;</w:t>
            </w:r>
          </w:p>
          <w:p w:rsidR="000B7B63" w:rsidRDefault="006C0364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33FBB" w:rsidRPr="00627EF6">
              <w:rPr>
                <w:rFonts w:ascii="Times New Roman" w:hAnsi="Times New Roman" w:cs="Times New Roman"/>
                <w:sz w:val="24"/>
                <w:szCs w:val="24"/>
              </w:rPr>
              <w:t xml:space="preserve">оля ливневых сточных вод, не подвергающихся очистке, в общем объеме сточных вод, сбрасываемых </w:t>
            </w:r>
          </w:p>
          <w:p w:rsidR="00533FBB" w:rsidRPr="00627EF6" w:rsidRDefault="00533FBB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в централизованные дождевые системы водоот</w:t>
            </w:r>
            <w:r w:rsidR="006C0364">
              <w:rPr>
                <w:rFonts w:ascii="Times New Roman" w:hAnsi="Times New Roman" w:cs="Times New Roman"/>
                <w:sz w:val="24"/>
                <w:szCs w:val="24"/>
              </w:rPr>
              <w:t>ведения</w:t>
            </w:r>
          </w:p>
        </w:tc>
      </w:tr>
      <w:tr w:rsidR="00533FBB" w:rsidRPr="00AF38DF" w:rsidTr="00836874">
        <w:tc>
          <w:tcPr>
            <w:tcW w:w="21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BB" w:rsidRPr="00F57393" w:rsidRDefault="00345AD1" w:rsidP="00EF5D69">
            <w:pPr>
              <w:pStyle w:val="ad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533FBB" w:rsidRPr="006C0364">
              <w:rPr>
                <w:rFonts w:ascii="Times New Roman" w:hAnsi="Times New Roman" w:cs="Times New Roman"/>
                <w:sz w:val="24"/>
                <w:szCs w:val="24"/>
              </w:rPr>
              <w:t>Муниципальный проект «Градостроительное обеспечение и комплексное развитие территорий»</w:t>
            </w:r>
            <w:r w:rsidR="00F57393" w:rsidRPr="006C03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0364" w:rsidRPr="006C036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C0364" w:rsidRPr="008D7DF8">
              <w:rPr>
                <w:rFonts w:ascii="Times New Roman" w:hAnsi="Times New Roman" w:cs="Times New Roman"/>
                <w:sz w:val="24"/>
                <w:szCs w:val="24"/>
              </w:rPr>
              <w:t xml:space="preserve">куратор – </w:t>
            </w:r>
            <w:r w:rsidR="00EF5D69">
              <w:rPr>
                <w:rFonts w:ascii="Times New Roman" w:hAnsi="Times New Roman" w:cs="Times New Roman"/>
                <w:sz w:val="24"/>
                <w:szCs w:val="24"/>
              </w:rPr>
              <w:t>Фокеев Алексей Александрович</w:t>
            </w:r>
            <w:r w:rsidR="006C0364" w:rsidRPr="008D7DF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C0364" w:rsidRPr="008D7DF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заместитель Главы города</w:t>
            </w:r>
            <w:r w:rsidR="006C0364" w:rsidRPr="008D7DF8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533FBB" w:rsidRPr="00AF38DF" w:rsidTr="00836874"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63" w:rsidRDefault="00533FBB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реализацию: департамент архитектуры</w:t>
            </w:r>
          </w:p>
          <w:p w:rsidR="00533FBB" w:rsidRPr="00627EF6" w:rsidRDefault="00533FBB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и градостроительства</w:t>
            </w:r>
            <w:r w:rsidR="00AA24C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  <w:tc>
          <w:tcPr>
            <w:tcW w:w="13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BB" w:rsidRPr="00627EF6" w:rsidRDefault="00533FBB" w:rsidP="00CE4B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Срок реализации (2025 – 2036</w:t>
            </w:r>
            <w:r w:rsidR="00BA6667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33FBB" w:rsidRPr="00AF38DF" w:rsidTr="00836874"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BB" w:rsidRPr="00627EF6" w:rsidRDefault="006C0364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«</w:t>
            </w:r>
            <w:r w:rsidR="00533FBB" w:rsidRPr="00627EF6">
              <w:rPr>
                <w:rFonts w:ascii="Times New Roman" w:hAnsi="Times New Roman" w:cs="Times New Roman"/>
                <w:sz w:val="24"/>
                <w:szCs w:val="24"/>
              </w:rPr>
              <w:t>Обеспечение устойчивого развития территорий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533FBB" w:rsidRPr="00627EF6" w:rsidRDefault="00533FBB" w:rsidP="006C0364">
            <w:pPr>
              <w:tabs>
                <w:tab w:val="left" w:pos="1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FBB" w:rsidRPr="00627EF6" w:rsidRDefault="006C0364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33FBB" w:rsidRPr="00627EF6">
              <w:rPr>
                <w:rFonts w:ascii="Times New Roman" w:hAnsi="Times New Roman" w:cs="Times New Roman"/>
                <w:sz w:val="24"/>
                <w:szCs w:val="24"/>
              </w:rPr>
              <w:t>оздание и реализация планов развития приоритетных территорий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B7B63" w:rsidRDefault="006C0364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33FBB" w:rsidRPr="00627EF6">
              <w:rPr>
                <w:rFonts w:ascii="Times New Roman" w:hAnsi="Times New Roman" w:cs="Times New Roman"/>
                <w:sz w:val="24"/>
                <w:szCs w:val="24"/>
              </w:rPr>
              <w:t xml:space="preserve">окращение количества земельных участков, границы которых </w:t>
            </w:r>
          </w:p>
          <w:p w:rsidR="000B7B63" w:rsidRDefault="00533FBB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 xml:space="preserve">не определены в соответствии с установленными требованиями, </w:t>
            </w:r>
          </w:p>
          <w:p w:rsidR="000B7B63" w:rsidRDefault="00533FBB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 xml:space="preserve">а также количества фактически используемых физическими </w:t>
            </w:r>
          </w:p>
          <w:p w:rsidR="00533FBB" w:rsidRPr="00627EF6" w:rsidRDefault="00533FBB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и юридическими лицами зданий, сооружений, помещений и машино-мест, права на кот</w:t>
            </w:r>
            <w:r w:rsidR="006C0364">
              <w:rPr>
                <w:rFonts w:ascii="Times New Roman" w:hAnsi="Times New Roman" w:cs="Times New Roman"/>
                <w:sz w:val="24"/>
                <w:szCs w:val="24"/>
              </w:rPr>
              <w:t>орые не зарегистрированы в ЕГРН;</w:t>
            </w:r>
          </w:p>
          <w:p w:rsidR="00533FBB" w:rsidRPr="00627EF6" w:rsidRDefault="006C0364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33FBB" w:rsidRPr="00627EF6">
              <w:rPr>
                <w:rFonts w:ascii="Times New Roman" w:hAnsi="Times New Roman" w:cs="Times New Roman"/>
                <w:sz w:val="24"/>
                <w:szCs w:val="24"/>
              </w:rPr>
              <w:t>ыделение элементов планировочной структуры (кварталы, микрорайоны), установление границ земельных участков, на которых расположены объекты капитального строительства, а также границ земельных участков, предназначенных для 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размещения линейных объектов;</w:t>
            </w:r>
          </w:p>
          <w:p w:rsidR="00533FBB" w:rsidRPr="00627EF6" w:rsidRDefault="006C0364" w:rsidP="000B7B63">
            <w:pPr>
              <w:autoSpaceDE w:val="0"/>
              <w:autoSpaceDN w:val="0"/>
              <w:adjustRightInd w:val="0"/>
              <w:spacing w:after="0" w:line="240" w:lineRule="auto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33FBB" w:rsidRPr="00627EF6">
              <w:rPr>
                <w:rFonts w:ascii="Times New Roman" w:hAnsi="Times New Roman" w:cs="Times New Roman"/>
                <w:sz w:val="24"/>
                <w:szCs w:val="24"/>
              </w:rPr>
              <w:t>ланирование и разработка мероприятий по развитию систем комму</w:t>
            </w:r>
            <w:r w:rsidR="000B7B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33FBB" w:rsidRPr="00627EF6">
              <w:rPr>
                <w:rFonts w:ascii="Times New Roman" w:hAnsi="Times New Roman" w:cs="Times New Roman"/>
                <w:sz w:val="24"/>
                <w:szCs w:val="24"/>
              </w:rPr>
              <w:t>нальной, транспортной и социальной инфраструктур муниципального образования в соответствии с документам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территориального планиро</w:t>
            </w:r>
            <w:r w:rsidR="000B7B6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вания;</w:t>
            </w:r>
          </w:p>
          <w:p w:rsidR="00533FBB" w:rsidRPr="00627EF6" w:rsidRDefault="006C0364" w:rsidP="000B7B63">
            <w:pPr>
              <w:autoSpaceDE w:val="0"/>
              <w:autoSpaceDN w:val="0"/>
              <w:adjustRightInd w:val="0"/>
              <w:spacing w:after="0" w:line="240" w:lineRule="auto"/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данных в ГИСОГД;</w:t>
            </w:r>
          </w:p>
          <w:p w:rsidR="00533FBB" w:rsidRPr="00627EF6" w:rsidRDefault="006C0364" w:rsidP="000B7B63">
            <w:pPr>
              <w:autoSpaceDE w:val="0"/>
              <w:autoSpaceDN w:val="0"/>
              <w:adjustRightInd w:val="0"/>
              <w:spacing w:after="0" w:line="240" w:lineRule="auto"/>
              <w:ind w:right="-113"/>
              <w:rPr>
                <w:rFonts w:ascii="Times New Roman" w:hAnsi="Times New Roman" w:cs="Times New Roman"/>
                <w:strike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33FBB" w:rsidRPr="00627EF6">
              <w:rPr>
                <w:rFonts w:ascii="Times New Roman" w:hAnsi="Times New Roman" w:cs="Times New Roman"/>
                <w:sz w:val="24"/>
                <w:szCs w:val="24"/>
              </w:rPr>
              <w:t xml:space="preserve">вод в эксплуатацию новых объектов </w:t>
            </w:r>
            <w:r w:rsidR="00DF2D90" w:rsidRPr="00F21B45">
              <w:rPr>
                <w:rFonts w:ascii="Times New Roman" w:hAnsi="Times New Roman" w:cs="Times New Roman"/>
                <w:sz w:val="24"/>
                <w:szCs w:val="24"/>
              </w:rPr>
              <w:t>жилищного строительства</w:t>
            </w:r>
            <w:r w:rsidR="00DF2D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33FBB" w:rsidRPr="00627EF6">
              <w:rPr>
                <w:rFonts w:ascii="Times New Roman" w:hAnsi="Times New Roman" w:cs="Times New Roman"/>
                <w:sz w:val="24"/>
                <w:szCs w:val="24"/>
              </w:rPr>
              <w:t>– выполнение 100% запланированных мероприятий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FBB" w:rsidRPr="00627EF6" w:rsidRDefault="006C0364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33FBB" w:rsidRPr="00627EF6">
              <w:rPr>
                <w:rFonts w:ascii="Times New Roman" w:hAnsi="Times New Roman" w:cs="Times New Roman"/>
                <w:sz w:val="24"/>
                <w:szCs w:val="24"/>
              </w:rPr>
              <w:t>бъем жилищного 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33FBB" w:rsidRPr="00627EF6" w:rsidRDefault="006C0364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533FBB" w:rsidRPr="00627EF6">
              <w:rPr>
                <w:rFonts w:ascii="Times New Roman" w:hAnsi="Times New Roman" w:cs="Times New Roman"/>
                <w:sz w:val="24"/>
                <w:szCs w:val="24"/>
              </w:rPr>
              <w:t>оличество сем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ей, улучшивших жилищные условия;</w:t>
            </w:r>
          </w:p>
          <w:p w:rsidR="000B7B63" w:rsidRDefault="006C0364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="00533FBB" w:rsidRPr="00627EF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бщая площадь жилых помещений, приходящ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аяся </w:t>
            </w:r>
          </w:p>
          <w:p w:rsidR="00533FBB" w:rsidRPr="00627EF6" w:rsidRDefault="006C0364" w:rsidP="00CE4B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среднем на одного жителя</w:t>
            </w:r>
          </w:p>
        </w:tc>
      </w:tr>
      <w:tr w:rsidR="00345AD1" w:rsidRPr="00AF38DF" w:rsidTr="00836874">
        <w:tc>
          <w:tcPr>
            <w:tcW w:w="21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AD1" w:rsidRPr="004C2447" w:rsidRDefault="00345AD1" w:rsidP="000A2B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95D58">
              <w:rPr>
                <w:rFonts w:ascii="Times New Roman" w:hAnsi="Times New Roman" w:cs="Times New Roman"/>
                <w:sz w:val="24"/>
                <w:szCs w:val="24"/>
              </w:rPr>
              <w:t>5. Муниципальный проект «Национальная система пространственных данных» (куратор</w:t>
            </w:r>
            <w:r w:rsidRPr="004C2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2447" w:rsidRPr="004C244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595D58" w:rsidRPr="004C2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2BD5">
              <w:rPr>
                <w:rFonts w:ascii="Times New Roman" w:hAnsi="Times New Roman" w:cs="Times New Roman"/>
                <w:sz w:val="24"/>
                <w:szCs w:val="24"/>
              </w:rPr>
              <w:t>Фокеев Алексей Александрович</w:t>
            </w:r>
            <w:r w:rsidR="00595D58" w:rsidRPr="00595D5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95D58" w:rsidRPr="00595D5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заместитель Главы города)</w:t>
            </w:r>
          </w:p>
        </w:tc>
      </w:tr>
      <w:tr w:rsidR="00345AD1" w:rsidRPr="00AF38DF" w:rsidTr="00836874"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63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D58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реализацию: департамент архитектуры</w:t>
            </w:r>
          </w:p>
          <w:p w:rsidR="00345AD1" w:rsidRPr="00595D58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D58">
              <w:rPr>
                <w:rFonts w:ascii="Times New Roman" w:hAnsi="Times New Roman" w:cs="Times New Roman"/>
                <w:sz w:val="24"/>
                <w:szCs w:val="24"/>
              </w:rPr>
              <w:t>и градостроительства</w:t>
            </w:r>
            <w:r w:rsidR="00DB569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  <w:tc>
          <w:tcPr>
            <w:tcW w:w="13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AD1" w:rsidRPr="00595D58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D58">
              <w:rPr>
                <w:rFonts w:ascii="Times New Roman" w:hAnsi="Times New Roman" w:cs="Times New Roman"/>
                <w:sz w:val="24"/>
                <w:szCs w:val="24"/>
              </w:rPr>
              <w:t>Срок реализации (2025</w:t>
            </w:r>
            <w:r w:rsidR="00BA6667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Pr="00595D5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45AD1" w:rsidRPr="00AF38DF" w:rsidTr="00836874"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D1" w:rsidRPr="00595D58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D58">
              <w:rPr>
                <w:rFonts w:ascii="Times New Roman" w:hAnsi="Times New Roman" w:cs="Times New Roman"/>
                <w:sz w:val="24"/>
                <w:szCs w:val="24"/>
              </w:rPr>
              <w:t>Задача «Повышение эффективности управления территорией»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D1" w:rsidRPr="00595D58" w:rsidRDefault="00BA6667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345AD1" w:rsidRPr="00595D58">
              <w:rPr>
                <w:rFonts w:ascii="Times New Roman" w:hAnsi="Times New Roman" w:cs="Times New Roman"/>
                <w:bCs/>
                <w:sz w:val="24"/>
                <w:szCs w:val="24"/>
              </w:rPr>
              <w:t>ыполнение комплексных кадастровых работ на территории муниципального образования городской округ Сургут</w:t>
            </w:r>
            <w:r w:rsidR="00345AD1" w:rsidRPr="00595D58">
              <w:rPr>
                <w:rFonts w:ascii="Times New Roman" w:hAnsi="Times New Roman" w:cs="Times New Roman"/>
                <w:sz w:val="24"/>
                <w:szCs w:val="24"/>
              </w:rPr>
              <w:t xml:space="preserve"> – 38 кварталов</w:t>
            </w:r>
          </w:p>
          <w:p w:rsidR="00345AD1" w:rsidRPr="00595D58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AD1" w:rsidRPr="00595D58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D58">
              <w:rPr>
                <w:rFonts w:ascii="Times New Roman" w:hAnsi="Times New Roman" w:cs="Times New Roman"/>
                <w:sz w:val="24"/>
                <w:szCs w:val="24"/>
              </w:rPr>
              <w:t>объем жилищного строительства;</w:t>
            </w:r>
          </w:p>
          <w:p w:rsidR="00345AD1" w:rsidRPr="00595D58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D58">
              <w:rPr>
                <w:rFonts w:ascii="Times New Roman" w:hAnsi="Times New Roman" w:cs="Times New Roman"/>
                <w:sz w:val="24"/>
                <w:szCs w:val="24"/>
              </w:rPr>
              <w:t>количество семей, улучшивших жилищные условия;</w:t>
            </w:r>
          </w:p>
          <w:p w:rsidR="000B7B63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D58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жилых помещений, приходящаяся </w:t>
            </w:r>
          </w:p>
          <w:p w:rsidR="00345AD1" w:rsidRPr="00595D58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D58">
              <w:rPr>
                <w:rFonts w:ascii="Times New Roman" w:hAnsi="Times New Roman" w:cs="Times New Roman"/>
                <w:sz w:val="24"/>
                <w:szCs w:val="24"/>
              </w:rPr>
              <w:t>в среднем на одного жителя</w:t>
            </w:r>
          </w:p>
        </w:tc>
      </w:tr>
      <w:tr w:rsidR="00345AD1" w:rsidRPr="00AF38DF" w:rsidTr="00836874">
        <w:tc>
          <w:tcPr>
            <w:tcW w:w="21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AD1" w:rsidRPr="00345AD1" w:rsidRDefault="00345AD1" w:rsidP="00345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345AD1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«</w:t>
            </w:r>
            <w:r w:rsidRPr="00345AD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Улучшение жилищных условий отдельных категорий граждан»</w:t>
            </w:r>
          </w:p>
        </w:tc>
      </w:tr>
      <w:tr w:rsidR="00345AD1" w:rsidRPr="00AF38DF" w:rsidTr="00836874">
        <w:tc>
          <w:tcPr>
            <w:tcW w:w="7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B63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за реализацию: департамент имущественных </w:t>
            </w:r>
          </w:p>
          <w:p w:rsidR="00345AD1" w:rsidRPr="00627EF6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и земельных отношений</w:t>
            </w:r>
            <w:r w:rsidR="00DB5696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  <w:tc>
          <w:tcPr>
            <w:tcW w:w="13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AD1" w:rsidRPr="00627EF6" w:rsidRDefault="00BA6667" w:rsidP="00345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45AD1" w:rsidRPr="00AF38DF" w:rsidTr="00836874"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D1" w:rsidRPr="00345AD1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45AD1">
              <w:rPr>
                <w:rFonts w:ascii="Times New Roman" w:hAnsi="Times New Roman" w:cs="Times New Roman"/>
                <w:sz w:val="24"/>
                <w:szCs w:val="24"/>
              </w:rPr>
              <w:t>Задача «Создание условий для улучшения жилищных условий отдельных категорий граждан»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D1" w:rsidRPr="00627EF6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риобретение не менее 50 жилых помещени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в муниципальную собственность;</w:t>
            </w:r>
          </w:p>
          <w:p w:rsidR="00345AD1" w:rsidRPr="00627EF6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одготовка и направление предложений для включения в перечень домов, подлежащих капитальному ремонту в соответствии с краткосрочным планом Югорского фонда капитального ре</w:t>
            </w:r>
            <w:r w:rsidR="004C2447">
              <w:rPr>
                <w:rFonts w:ascii="Times New Roman" w:hAnsi="Times New Roman" w:cs="Times New Roman"/>
                <w:sz w:val="24"/>
                <w:szCs w:val="24"/>
              </w:rPr>
              <w:t>монта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7B6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6667">
              <w:rPr>
                <w:rFonts w:ascii="Times New Roman" w:hAnsi="Times New Roman" w:cs="Times New Roman"/>
                <w:sz w:val="24"/>
                <w:szCs w:val="24"/>
              </w:rPr>
              <w:t>одно</w:t>
            </w:r>
            <w:r w:rsidR="000B7B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ежегодно;</w:t>
            </w:r>
          </w:p>
          <w:p w:rsidR="000B7B63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 xml:space="preserve">роведение капитального ремонта многоквартирных жилых домов </w:t>
            </w:r>
          </w:p>
          <w:p w:rsidR="000B7B63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территории муниципального образования городской округ Сургут </w:t>
            </w:r>
          </w:p>
          <w:p w:rsidR="00345AD1" w:rsidRPr="00627EF6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с привлечением внебюджетных средств Югорс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кого фонда капитального ремонта;</w:t>
            </w:r>
          </w:p>
          <w:p w:rsidR="00345AD1" w:rsidRPr="00627EF6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627EF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недрение муниципального цифрового сервиса для населения, содержащего информацию о проведении капитального и текущего ремонта многоква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ртирных жилых домов к 2026 году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AD1" w:rsidRPr="00627EF6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оличество сем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ей, улучшивших жилищные условия;</w:t>
            </w:r>
          </w:p>
          <w:p w:rsidR="00345AD1" w:rsidRPr="00627EF6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</w:t>
            </w:r>
            <w:r w:rsidRPr="00627EF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оля многоквартирных домов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физическим износом более 70%;</w:t>
            </w:r>
          </w:p>
          <w:p w:rsidR="00083FAB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627EF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бщая площадь жилых помещений, приходящаяся </w:t>
            </w:r>
          </w:p>
          <w:p w:rsidR="00345AD1" w:rsidRPr="00627EF6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27EF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 среднем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 одного жителя</w:t>
            </w:r>
          </w:p>
          <w:p w:rsidR="00345AD1" w:rsidRPr="00627EF6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5AD1" w:rsidRPr="00AF38DF" w:rsidTr="00083FAB">
        <w:trPr>
          <w:trHeight w:val="617"/>
        </w:trPr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D1" w:rsidRPr="00345AD1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AD1">
              <w:rPr>
                <w:rFonts w:ascii="Times New Roman" w:hAnsi="Times New Roman" w:cs="Times New Roman"/>
                <w:sz w:val="24"/>
                <w:szCs w:val="24"/>
              </w:rPr>
              <w:t>Задача «Оказание поддержки на приобретение (строительство) жилых помещений отдельным категориям граждан»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B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субсидий (социальных выплат) за счет средств бюджетной системы Российской Федерации отдельным категориям граждан </w:t>
            </w:r>
          </w:p>
          <w:p w:rsidR="00345AD1" w:rsidRPr="00627EF6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не 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нее 25 семьям, ежегодно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AD1" w:rsidRPr="00627EF6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оличество сем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ей, улучшивших жилищные условия</w:t>
            </w:r>
          </w:p>
          <w:p w:rsidR="00345AD1" w:rsidRPr="00627EF6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5AD1" w:rsidRPr="00AF38DF" w:rsidTr="00836874"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D1" w:rsidRPr="00345AD1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AD1">
              <w:rPr>
                <w:rFonts w:ascii="Times New Roman" w:hAnsi="Times New Roman" w:cs="Times New Roman"/>
                <w:sz w:val="24"/>
                <w:szCs w:val="24"/>
              </w:rPr>
              <w:t>Задача «Обеспечение доступной среды для инвалидов»</w:t>
            </w: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D1" w:rsidRPr="00627EF6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 xml:space="preserve">еализация мероприятий, направленных на изменение и переоборудование жилых помещений инвалидов в зависимости от особенностей ограничения жизнедеятельности, обусловленного инвалидностью лиц, а также приспособление общего имущества в многоквартирных домах,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учетом потребностей инвалидов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AD1" w:rsidRPr="00627EF6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оличество сем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ей, улучшивших жилищные условия</w:t>
            </w:r>
          </w:p>
        </w:tc>
      </w:tr>
      <w:tr w:rsidR="00345AD1" w:rsidRPr="00AF38DF" w:rsidTr="00836874">
        <w:tc>
          <w:tcPr>
            <w:tcW w:w="21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AD1" w:rsidRPr="00345AD1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Pr="00345AD1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«Формирование и освобождение земельных участков»</w:t>
            </w:r>
          </w:p>
        </w:tc>
      </w:tr>
      <w:tr w:rsidR="00345AD1" w:rsidRPr="00AF38DF" w:rsidTr="00836874"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D1" w:rsidRPr="00627EF6" w:rsidRDefault="00345AD1" w:rsidP="000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Ответственный за реализацию: департамент архитектуры и градострои</w:t>
            </w:r>
            <w:r w:rsidR="00083F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  <w:r w:rsidR="007F6BE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  <w:tc>
          <w:tcPr>
            <w:tcW w:w="13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AD1" w:rsidRPr="004C2447" w:rsidRDefault="00083FAB" w:rsidP="00345A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trike/>
                <w:sz w:val="24"/>
                <w:szCs w:val="24"/>
              </w:rPr>
              <w:t>-</w:t>
            </w:r>
          </w:p>
        </w:tc>
      </w:tr>
      <w:tr w:rsidR="00345AD1" w:rsidRPr="00AF38DF" w:rsidTr="00836874">
        <w:tc>
          <w:tcPr>
            <w:tcW w:w="7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D1" w:rsidRPr="00345AD1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AD1">
              <w:rPr>
                <w:rFonts w:ascii="Times New Roman" w:hAnsi="Times New Roman" w:cs="Times New Roman"/>
                <w:sz w:val="24"/>
                <w:szCs w:val="24"/>
              </w:rPr>
              <w:t xml:space="preserve">Задача «Увеличение градостроительного потенциала и комплексного развития территорий города» </w:t>
            </w:r>
          </w:p>
          <w:p w:rsidR="00345AD1" w:rsidRPr="00627EF6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AD1" w:rsidRPr="00627EF6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ациональное использование земельных участков в границах муниципального образования, а также привлечение в муниципальны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бюджет дополнительных доходов;</w:t>
            </w:r>
          </w:p>
          <w:p w:rsidR="00345AD1" w:rsidRPr="00627EF6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беспечение утверждения проектов планировок и межевания новых территорий</w:t>
            </w:r>
            <w:r w:rsidR="00824CF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45AD1" w:rsidRPr="00627EF6" w:rsidRDefault="00BA6667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24CFC">
              <w:rPr>
                <w:rFonts w:ascii="Times New Roman" w:hAnsi="Times New Roman" w:cs="Times New Roman"/>
                <w:sz w:val="24"/>
                <w:szCs w:val="24"/>
              </w:rPr>
              <w:t>к 2026 году</w:t>
            </w:r>
            <w:r w:rsidR="00345AD1" w:rsidRPr="00627EF6">
              <w:rPr>
                <w:rFonts w:ascii="Times New Roman" w:hAnsi="Times New Roman" w:cs="Times New Roman"/>
                <w:sz w:val="24"/>
                <w:szCs w:val="24"/>
              </w:rPr>
              <w:t xml:space="preserve"> не менее 5; </w:t>
            </w:r>
          </w:p>
          <w:p w:rsidR="00345AD1" w:rsidRPr="00627EF6" w:rsidRDefault="00BA6667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5AD1" w:rsidRPr="00627EF6">
              <w:rPr>
                <w:rFonts w:ascii="Times New Roman" w:hAnsi="Times New Roman" w:cs="Times New Roman"/>
                <w:sz w:val="24"/>
                <w:szCs w:val="24"/>
              </w:rPr>
              <w:t xml:space="preserve">к 2031 году не менее 14; </w:t>
            </w:r>
          </w:p>
          <w:p w:rsidR="00345AD1" w:rsidRPr="00627EF6" w:rsidRDefault="00BA6667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5AD1" w:rsidRPr="00627EF6">
              <w:rPr>
                <w:rFonts w:ascii="Times New Roman" w:hAnsi="Times New Roman" w:cs="Times New Roman"/>
                <w:sz w:val="24"/>
                <w:szCs w:val="24"/>
              </w:rPr>
              <w:t>к 2036 году не менее 9</w:t>
            </w:r>
            <w:r w:rsidR="00345AD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345AD1" w:rsidRPr="00627E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5AD1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оздание условий для реализации договоров комплексного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24CFC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оличество территорий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 xml:space="preserve"> в отношении которых проводится комплексное развитие территории</w:t>
            </w:r>
            <w:r w:rsidR="00824CF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24CFC" w:rsidRDefault="00824CFC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45AD1" w:rsidRPr="00627EF6">
              <w:rPr>
                <w:rFonts w:ascii="Times New Roman" w:hAnsi="Times New Roman" w:cs="Times New Roman"/>
                <w:sz w:val="24"/>
                <w:szCs w:val="24"/>
              </w:rPr>
              <w:t xml:space="preserve"> к 2026 году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менее 2;</w:t>
            </w:r>
          </w:p>
          <w:p w:rsidR="00824CFC" w:rsidRDefault="00824CFC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45AD1" w:rsidRPr="00627EF6">
              <w:rPr>
                <w:rFonts w:ascii="Times New Roman" w:hAnsi="Times New Roman" w:cs="Times New Roman"/>
                <w:sz w:val="24"/>
                <w:szCs w:val="24"/>
              </w:rPr>
              <w:t>к 2031 году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менее 2;</w:t>
            </w:r>
          </w:p>
          <w:p w:rsidR="00345AD1" w:rsidRPr="00627EF6" w:rsidRDefault="00824CFC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45AD1">
              <w:rPr>
                <w:rFonts w:ascii="Times New Roman" w:hAnsi="Times New Roman" w:cs="Times New Roman"/>
                <w:sz w:val="24"/>
                <w:szCs w:val="24"/>
              </w:rPr>
              <w:t xml:space="preserve"> к 2036 году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 менее 2</w:t>
            </w:r>
            <w:r w:rsidR="00345AD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345AD1" w:rsidRPr="00627E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5AD1" w:rsidRPr="00627EF6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лощадь территорий по заключенным договорам комплексного развития территории к 2026 году -</w:t>
            </w:r>
            <w:r w:rsidR="003B20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>2,9 га (микрорайон 1 – 1,52 га, микрорайон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– 1,38 га);</w:t>
            </w:r>
          </w:p>
          <w:p w:rsidR="00345AD1" w:rsidRPr="00627EF6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27EF6">
              <w:rPr>
                <w:rFonts w:ascii="Times New Roman" w:hAnsi="Times New Roman" w:cs="Times New Roman"/>
                <w:sz w:val="24"/>
                <w:szCs w:val="24"/>
              </w:rPr>
              <w:t xml:space="preserve">еализация договоров комплексного развития территории – выполнение 100 %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запланированный мероприятий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AD1" w:rsidRPr="00627EF6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жилищного строительства;</w:t>
            </w:r>
          </w:p>
          <w:p w:rsidR="00083FAB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r w:rsidRPr="00627EF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бщая площадь жилых помещений, приходящаяся </w:t>
            </w:r>
          </w:p>
          <w:p w:rsidR="00345AD1" w:rsidRPr="00627EF6" w:rsidRDefault="00345AD1" w:rsidP="00345A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EF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среднем на одного жителя</w:t>
            </w:r>
          </w:p>
        </w:tc>
      </w:tr>
    </w:tbl>
    <w:p w:rsidR="00A42656" w:rsidRDefault="00A42656" w:rsidP="006C268E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bookmarkStart w:id="1" w:name="sub_600"/>
    </w:p>
    <w:p w:rsidR="00387EDF" w:rsidRPr="00083FAB" w:rsidRDefault="003B20C7" w:rsidP="003B20C7">
      <w:pPr>
        <w:autoSpaceDE w:val="0"/>
        <w:autoSpaceDN w:val="0"/>
        <w:adjustRightInd w:val="0"/>
        <w:spacing w:before="108" w:after="108" w:line="240" w:lineRule="auto"/>
        <w:ind w:firstLine="709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083FAB">
        <w:rPr>
          <w:rFonts w:ascii="Times New Roman" w:hAnsi="Times New Roman" w:cs="Times New Roman"/>
          <w:bCs/>
          <w:sz w:val="28"/>
          <w:szCs w:val="28"/>
        </w:rPr>
        <w:t>4</w:t>
      </w:r>
      <w:r w:rsidR="00387EDF" w:rsidRPr="00083FAB">
        <w:rPr>
          <w:rFonts w:ascii="Times New Roman" w:hAnsi="Times New Roman" w:cs="Times New Roman"/>
          <w:bCs/>
          <w:sz w:val="28"/>
          <w:szCs w:val="28"/>
        </w:rPr>
        <w:t>. Финансовое обеспечение муниципальной программы</w:t>
      </w:r>
      <w:r w:rsidR="00083FAB" w:rsidRPr="00083FAB">
        <w:rPr>
          <w:rFonts w:ascii="Times New Roman" w:hAnsi="Times New Roman" w:cs="Times New Roman"/>
          <w:bCs/>
          <w:sz w:val="28"/>
          <w:szCs w:val="28"/>
        </w:rPr>
        <w:t>.</w:t>
      </w:r>
    </w:p>
    <w:tbl>
      <w:tblPr>
        <w:tblW w:w="215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4"/>
        <w:gridCol w:w="1559"/>
        <w:gridCol w:w="1418"/>
        <w:gridCol w:w="1275"/>
        <w:gridCol w:w="1418"/>
        <w:gridCol w:w="1417"/>
        <w:gridCol w:w="1418"/>
        <w:gridCol w:w="1417"/>
        <w:gridCol w:w="1418"/>
        <w:gridCol w:w="1417"/>
        <w:gridCol w:w="1418"/>
        <w:gridCol w:w="1417"/>
        <w:gridCol w:w="1418"/>
        <w:gridCol w:w="1417"/>
      </w:tblGrid>
      <w:tr w:rsidR="00083FAB" w:rsidRPr="00083FAB" w:rsidTr="00083FAB">
        <w:trPr>
          <w:jc w:val="center"/>
        </w:trPr>
        <w:tc>
          <w:tcPr>
            <w:tcW w:w="311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3FAB" w:rsidRPr="00083FAB" w:rsidRDefault="00083FAB" w:rsidP="00083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18427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083FAB" w:rsidRPr="00083FAB" w:rsidRDefault="00083FAB" w:rsidP="00083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рублей</w:t>
            </w:r>
          </w:p>
        </w:tc>
      </w:tr>
      <w:tr w:rsidR="00083FAB" w:rsidRPr="00083FAB" w:rsidTr="00083FAB">
        <w:trPr>
          <w:jc w:val="center"/>
        </w:trPr>
        <w:tc>
          <w:tcPr>
            <w:tcW w:w="31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49" w:rsidRPr="00083FAB" w:rsidRDefault="00136649" w:rsidP="00083F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49" w:rsidRPr="00083FAB" w:rsidRDefault="00136649" w:rsidP="00083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49" w:rsidRPr="00083FAB" w:rsidRDefault="00136649" w:rsidP="00083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49" w:rsidRPr="00083FAB" w:rsidRDefault="00136649" w:rsidP="00083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49" w:rsidRPr="00083FAB" w:rsidRDefault="00136649" w:rsidP="00083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49" w:rsidRPr="00083FAB" w:rsidRDefault="00136649" w:rsidP="00083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49" w:rsidRPr="00083FAB" w:rsidRDefault="00136649" w:rsidP="00083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49" w:rsidRPr="00083FAB" w:rsidRDefault="00136649" w:rsidP="00083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>2031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49" w:rsidRPr="00083FAB" w:rsidRDefault="00136649" w:rsidP="00083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>2032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49" w:rsidRPr="00083FAB" w:rsidRDefault="00136649" w:rsidP="00083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>2033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49" w:rsidRPr="00083FAB" w:rsidRDefault="00A944B0" w:rsidP="00083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>2034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49" w:rsidRPr="00083FAB" w:rsidRDefault="00A944B0" w:rsidP="00083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>2035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49" w:rsidRPr="00083FAB" w:rsidRDefault="00A944B0" w:rsidP="00083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>2036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6649" w:rsidRPr="00083FAB" w:rsidRDefault="000B7B63" w:rsidP="00083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136649" w:rsidRPr="00083FAB">
              <w:rPr>
                <w:rFonts w:ascii="Times New Roman" w:hAnsi="Times New Roman" w:cs="Times New Roman"/>
                <w:sz w:val="20"/>
                <w:szCs w:val="20"/>
              </w:rPr>
              <w:t>сего</w:t>
            </w:r>
          </w:p>
        </w:tc>
      </w:tr>
      <w:tr w:rsidR="00083FAB" w:rsidRPr="00083FAB" w:rsidTr="00083FAB">
        <w:trPr>
          <w:jc w:val="center"/>
        </w:trPr>
        <w:tc>
          <w:tcPr>
            <w:tcW w:w="3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49" w:rsidRPr="00083FAB" w:rsidRDefault="00136649" w:rsidP="00083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49" w:rsidRPr="00083FAB" w:rsidRDefault="00136649" w:rsidP="00083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49" w:rsidRPr="00083FAB" w:rsidRDefault="00136649" w:rsidP="00083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49" w:rsidRPr="00083FAB" w:rsidRDefault="00136649" w:rsidP="00083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6649" w:rsidRPr="00083FAB" w:rsidRDefault="00136649" w:rsidP="00083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49" w:rsidRPr="00083FAB" w:rsidRDefault="00136649" w:rsidP="00083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49" w:rsidRPr="00083FAB" w:rsidRDefault="00136649" w:rsidP="00083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49" w:rsidRPr="00083FAB" w:rsidRDefault="00136649" w:rsidP="00083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49" w:rsidRPr="00083FAB" w:rsidRDefault="00136649" w:rsidP="00083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49" w:rsidRPr="00083FAB" w:rsidRDefault="00136649" w:rsidP="00083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49" w:rsidRPr="00083FAB" w:rsidRDefault="00136649" w:rsidP="00083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49" w:rsidRPr="00083FAB" w:rsidRDefault="00136649" w:rsidP="00083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6649" w:rsidRPr="00083FAB" w:rsidRDefault="00136649" w:rsidP="00083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6649" w:rsidRPr="00083FAB" w:rsidRDefault="00136649" w:rsidP="00083F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083FAB" w:rsidRPr="00083FAB" w:rsidTr="00083FAB">
        <w:trPr>
          <w:jc w:val="center"/>
        </w:trPr>
        <w:tc>
          <w:tcPr>
            <w:tcW w:w="3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3FAB" w:rsidRDefault="00DC2FA8" w:rsidP="000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</w:t>
            </w:r>
            <w:r w:rsidRPr="00083FAB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Развитие жилищной сферы </w:t>
            </w:r>
          </w:p>
          <w:p w:rsidR="00DC2FA8" w:rsidRPr="00083FAB" w:rsidRDefault="00DC2FA8" w:rsidP="000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eastAsiaTheme="minorEastAsia" w:hAnsi="Times New Roman" w:cs="Times New Roman"/>
                <w:bCs/>
                <w:sz w:val="20"/>
                <w:szCs w:val="20"/>
                <w:lang w:eastAsia="ru-RU"/>
              </w:rPr>
              <w:t xml:space="preserve">в городе Сургуте» </w:t>
            </w: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 xml:space="preserve">(всего), </w:t>
            </w:r>
          </w:p>
          <w:p w:rsidR="00DC2FA8" w:rsidRPr="00083FAB" w:rsidRDefault="00DC2FA8" w:rsidP="000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FA8" w:rsidRPr="00083FAB" w:rsidRDefault="000C3C20" w:rsidP="004A5306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  <w:highlight w:val="red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</w:t>
            </w:r>
            <w:r w:rsidR="004A530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617</w:t>
            </w:r>
            <w:r w:rsidR="004A530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974</w:t>
            </w:r>
            <w:r w:rsidR="004A530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941,04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FA8" w:rsidRPr="00083FAB" w:rsidRDefault="007C3E5F" w:rsidP="004A5306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50</w:t>
            </w:r>
            <w:r w:rsidR="00DC6FA9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</w:t>
            </w:r>
            <w:r w:rsidR="004A530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="00DC6FA9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381 784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,57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FA8" w:rsidRPr="00083FAB" w:rsidRDefault="007C3E5F" w:rsidP="00083FAB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</w:t>
            </w:r>
            <w:r w:rsidR="00BC7F3B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10 135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="00BC7F3B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6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87,41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FA8" w:rsidRPr="00083FAB" w:rsidRDefault="007C3E5F" w:rsidP="00083FAB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564 664 000,00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FA8" w:rsidRPr="00083FAB" w:rsidRDefault="007C3E5F" w:rsidP="00083FAB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575 135 000,00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FA8" w:rsidRPr="00083FAB" w:rsidRDefault="007C3E5F" w:rsidP="00083FAB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586 024 000,00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FA8" w:rsidRPr="00083FAB" w:rsidRDefault="007C3E5F" w:rsidP="00083FAB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597 348 000,00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FA8" w:rsidRPr="00083FAB" w:rsidRDefault="007C3E5F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609 125 747,00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FA8" w:rsidRPr="00083FAB" w:rsidRDefault="007C3E5F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621 374 000,00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FA8" w:rsidRPr="00083FAB" w:rsidRDefault="007C3E5F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634 113 000,00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FA8" w:rsidRPr="00083FAB" w:rsidRDefault="007C3E5F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647 361 000,00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FA8" w:rsidRPr="00083FAB" w:rsidRDefault="007C3E5F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661 139 000,00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FA8" w:rsidRPr="00083FAB" w:rsidRDefault="00646DCB" w:rsidP="00E43F95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7</w:t>
            </w:r>
            <w:r w:rsidR="00E43F9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926</w:t>
            </w:r>
            <w:r w:rsidR="00E43F9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776</w:t>
            </w:r>
            <w:r w:rsidR="00E43F9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160,02</w:t>
            </w:r>
          </w:p>
        </w:tc>
      </w:tr>
      <w:tr w:rsidR="00083FAB" w:rsidRPr="00083FAB" w:rsidTr="00083FAB">
        <w:trPr>
          <w:jc w:val="center"/>
        </w:trPr>
        <w:tc>
          <w:tcPr>
            <w:tcW w:w="3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FA8" w:rsidRPr="00083FAB" w:rsidRDefault="00083FAB" w:rsidP="000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DC2FA8" w:rsidRPr="00083FAB">
              <w:rPr>
                <w:rFonts w:ascii="Times New Roman" w:hAnsi="Times New Roman" w:cs="Times New Roman"/>
                <w:sz w:val="20"/>
                <w:szCs w:val="20"/>
              </w:rPr>
              <w:t>юджет муниципального образования, из них: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FA8" w:rsidRPr="00083FAB" w:rsidRDefault="000C3C20" w:rsidP="004A5306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  <w:highlight w:val="red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</w:t>
            </w:r>
            <w:r w:rsidR="004A530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617</w:t>
            </w:r>
            <w:r w:rsidR="004A530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974 941,04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FA8" w:rsidRPr="00083FAB" w:rsidRDefault="007C3E5F" w:rsidP="004A5306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50</w:t>
            </w:r>
            <w:r w:rsidR="00DC6FA9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</w:t>
            </w:r>
            <w:r w:rsidR="004A530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="00DC6FA9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381 784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,57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FA8" w:rsidRPr="00083FAB" w:rsidRDefault="00BC7F3B" w:rsidP="00083FAB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310 135 687,41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FA8" w:rsidRPr="00083FAB" w:rsidRDefault="007C3E5F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564 664 000,00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FA8" w:rsidRPr="00083FAB" w:rsidRDefault="007C3E5F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575 135 000,00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FA8" w:rsidRPr="00083FAB" w:rsidRDefault="007C3E5F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586 024 000,00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FA8" w:rsidRPr="00083FAB" w:rsidRDefault="007C3E5F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597 348 000,00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FA8" w:rsidRPr="00083FAB" w:rsidRDefault="007C3E5F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609 125 747,00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FA8" w:rsidRPr="00083FAB" w:rsidRDefault="007C3E5F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621 374 000,00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FA8" w:rsidRPr="00083FAB" w:rsidRDefault="007C3E5F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634 113 000,00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FA8" w:rsidRPr="00083FAB" w:rsidRDefault="007C3E5F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647 361 000,00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FA8" w:rsidRPr="00083FAB" w:rsidRDefault="007C3E5F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661 139 000,00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FA8" w:rsidRPr="00083FAB" w:rsidRDefault="00646DCB" w:rsidP="00E43F95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7</w:t>
            </w:r>
            <w:r w:rsidR="00E43F9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926</w:t>
            </w:r>
            <w:r w:rsidR="00E43F9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776</w:t>
            </w:r>
            <w:r w:rsidR="00E43F9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160,02</w:t>
            </w:r>
          </w:p>
        </w:tc>
      </w:tr>
      <w:tr w:rsidR="00083FAB" w:rsidRPr="00083FAB" w:rsidTr="00083FAB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4A5306" w:rsidP="000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AB5267" w:rsidRPr="00083FAB">
              <w:rPr>
                <w:rFonts w:ascii="Times New Roman" w:hAnsi="Times New Roman" w:cs="Times New Roman"/>
                <w:sz w:val="20"/>
                <w:szCs w:val="20"/>
              </w:rPr>
              <w:t>за счет межбюджетных трансфертов из федерального 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0C3C2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104</w:t>
            </w:r>
            <w:r w:rsid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750</w:t>
            </w:r>
            <w:r w:rsid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500,0</w:t>
            </w:r>
            <w:r w:rsidR="001B32B6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630EDF" w:rsidP="004A5306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96</w:t>
            </w:r>
            <w:r w:rsidR="004A530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216</w:t>
            </w:r>
            <w:r w:rsidR="004A530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630EDF" w:rsidP="004A5306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100</w:t>
            </w:r>
            <w:r w:rsidR="004A530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129 900,00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AB5267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35 845 888,00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AB5267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35 845 888,00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AB5267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35 845 888,00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AB5267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35 845 888,00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AB5267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35 845 888,00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AB5267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35 845 888,00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AB5267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35 845 888,00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AB5267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35 845 888,00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AB5267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35 845 888,00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646DCB" w:rsidP="00E43F95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623</w:t>
            </w:r>
            <w:r w:rsidR="00E43F9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710</w:t>
            </w:r>
            <w:r w:rsidR="00E43F9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092,0</w:t>
            </w:r>
          </w:p>
        </w:tc>
      </w:tr>
      <w:tr w:rsidR="00083FAB" w:rsidRPr="00083FAB" w:rsidTr="00083FAB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4A5306" w:rsidP="004A5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AB5267" w:rsidRPr="00083FAB">
              <w:rPr>
                <w:rFonts w:ascii="Times New Roman" w:hAnsi="Times New Roman" w:cs="Times New Roman"/>
                <w:sz w:val="20"/>
                <w:szCs w:val="20"/>
              </w:rPr>
              <w:t>за счет межбюджетных трансфертов из окружного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1B32B6" w:rsidP="004A5306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  <w:highlight w:val="red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1108</w:t>
            </w:r>
            <w:r w:rsidR="004A530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570 700,00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AB5267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175 938 700,00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630EDF" w:rsidP="004A5306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175</w:t>
            </w:r>
            <w:r w:rsidR="004A530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938</w:t>
            </w:r>
            <w:r w:rsidR="004A530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AB5267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244 344 112,00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AB5267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244 344 112,00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AB5267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244 344 112,00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AB5267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244 344 112,00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AB5267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244 344 112,00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AB5267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244 344 112,00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AB5267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244 344 112,00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AB5267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244 344 112,00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AB5267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244 344 112,00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646DCB" w:rsidP="00E43F95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  <w:highlight w:val="red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</w:t>
            </w:r>
            <w:r w:rsidR="00E43F9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659</w:t>
            </w:r>
            <w:r w:rsidR="00E43F9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545</w:t>
            </w:r>
            <w:r w:rsidR="00E43F9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108,0</w:t>
            </w:r>
          </w:p>
        </w:tc>
      </w:tr>
      <w:tr w:rsidR="00083FAB" w:rsidRPr="00083FAB" w:rsidTr="00083FAB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4A5306" w:rsidP="000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A96294" w:rsidRPr="00083FAB">
              <w:rPr>
                <w:rFonts w:ascii="Times New Roman" w:hAnsi="Times New Roman" w:cs="Times New Roman"/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1B32B6" w:rsidP="004A5306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  <w:highlight w:val="red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404</w:t>
            </w:r>
            <w:r w:rsidR="004A530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653</w:t>
            </w:r>
            <w:r w:rsidR="004A530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741,04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630EDF" w:rsidP="004A5306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230</w:t>
            </w:r>
            <w:r w:rsidR="004A530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226</w:t>
            </w:r>
            <w:r w:rsidR="004A530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384,57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630EDF" w:rsidP="004A5306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34</w:t>
            </w:r>
            <w:r w:rsidR="004A530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067</w:t>
            </w:r>
            <w:r w:rsidR="004A530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087,41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A9629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284 474 000,00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A9629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294 945 000,00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A9629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305 834 000,00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A9629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317 158 000,00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A9629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328 935 747,00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A9629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341 184 000,00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A9629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353 923 000,00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A9629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367 171 000,00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A9629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380 949 000,00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646DCB" w:rsidP="00E43F95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  <w:highlight w:val="red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</w:t>
            </w:r>
            <w:r w:rsidR="00E43F9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643</w:t>
            </w:r>
            <w:r w:rsidR="00E43F9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520</w:t>
            </w:r>
            <w:r w:rsidR="00E43F9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960,02</w:t>
            </w:r>
          </w:p>
        </w:tc>
      </w:tr>
      <w:tr w:rsidR="00083FAB" w:rsidRPr="00083FAB" w:rsidTr="00083FAB">
        <w:trPr>
          <w:jc w:val="center"/>
        </w:trPr>
        <w:tc>
          <w:tcPr>
            <w:tcW w:w="3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FA8" w:rsidRPr="00083FAB" w:rsidRDefault="00DC2FA8" w:rsidP="000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FA8" w:rsidRPr="00083FAB" w:rsidRDefault="00DC2FA8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FA8" w:rsidRPr="00083FAB" w:rsidRDefault="00DC2FA8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FA8" w:rsidRPr="00083FAB" w:rsidRDefault="00DC2FA8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2FA8" w:rsidRPr="00083FAB" w:rsidRDefault="00DC2FA8" w:rsidP="00083FAB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FA8" w:rsidRPr="00083FAB" w:rsidRDefault="00DC2FA8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FA8" w:rsidRPr="00083FAB" w:rsidRDefault="00DC2FA8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FA8" w:rsidRPr="00083FAB" w:rsidRDefault="00DC2FA8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FA8" w:rsidRPr="00083FAB" w:rsidRDefault="00DC2FA8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FA8" w:rsidRPr="00083FAB" w:rsidRDefault="00DC2FA8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FA8" w:rsidRPr="00083FAB" w:rsidRDefault="00DC2FA8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FA8" w:rsidRPr="00083FAB" w:rsidRDefault="00DC2FA8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FA8" w:rsidRPr="00083FAB" w:rsidRDefault="00DC2FA8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FA8" w:rsidRPr="00083FAB" w:rsidRDefault="00DC2FA8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</w:tr>
      <w:tr w:rsidR="00083FAB" w:rsidRPr="00083FAB" w:rsidTr="00083FAB">
        <w:trPr>
          <w:jc w:val="center"/>
        </w:trPr>
        <w:tc>
          <w:tcPr>
            <w:tcW w:w="3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306" w:rsidRDefault="00AB5267" w:rsidP="000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проект «Содействие субъектам Российской Федерации </w:t>
            </w:r>
          </w:p>
          <w:p w:rsidR="00AB5267" w:rsidRPr="00083FAB" w:rsidRDefault="00AB5267" w:rsidP="000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 xml:space="preserve">в реализации полномочий </w:t>
            </w:r>
          </w:p>
          <w:p w:rsidR="004A5306" w:rsidRDefault="00AB5267" w:rsidP="000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 xml:space="preserve">по оказанию государственной поддержки гражданам </w:t>
            </w:r>
          </w:p>
          <w:p w:rsidR="00AB5267" w:rsidRPr="00083FAB" w:rsidRDefault="00AB5267" w:rsidP="004A5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>в обеспечении жильем и оплате жилищно-коммунальных услуг» (всего), 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AB5267" w:rsidP="004A5306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</w:t>
            </w:r>
            <w:r w:rsidR="00915F26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7</w:t>
            </w:r>
            <w:r w:rsidR="004A530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="00915F26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509 600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AB5267" w:rsidP="004A5306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</w:t>
            </w:r>
            <w:r w:rsidR="00DC6FA9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9</w:t>
            </w:r>
            <w:r w:rsidR="004A530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="00DC6FA9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239 900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AB5267" w:rsidP="004A5306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</w:t>
            </w:r>
            <w:r w:rsidR="00056E82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9</w:t>
            </w:r>
            <w:r w:rsidR="004A530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="00056E82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155 6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AB5267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16 124 000,00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AB5267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16 124 000,00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AB5267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16 124 000,00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AB5267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16 124 000,00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AB5267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16 124 000,00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AB5267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16 124 000,00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AB5267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16 124 000,00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AB5267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16 124 000,00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AB5267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16 124 000,00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0D6447" w:rsidP="00E43F95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  <w:highlight w:val="red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201</w:t>
            </w:r>
            <w:r w:rsidR="00E43F9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021</w:t>
            </w:r>
            <w:r w:rsidR="00E43F9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100,0</w:t>
            </w:r>
          </w:p>
        </w:tc>
      </w:tr>
      <w:tr w:rsidR="00083FAB" w:rsidRPr="00083FAB" w:rsidTr="00083FAB">
        <w:trPr>
          <w:jc w:val="center"/>
        </w:trPr>
        <w:tc>
          <w:tcPr>
            <w:tcW w:w="3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4A5306" w:rsidP="004A5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AB5267" w:rsidRPr="00083FAB">
              <w:rPr>
                <w:rFonts w:ascii="Times New Roman" w:hAnsi="Times New Roman" w:cs="Times New Roman"/>
                <w:sz w:val="20"/>
                <w:szCs w:val="20"/>
              </w:rPr>
              <w:t>юджет муниципального образования, из них: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AB5267" w:rsidP="004A5306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</w:t>
            </w:r>
            <w:r w:rsidR="008765F6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7</w:t>
            </w:r>
            <w:r w:rsidR="004A530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="008765F6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509 600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AB5267" w:rsidP="004A5306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</w:t>
            </w:r>
            <w:r w:rsidR="00DC6FA9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9</w:t>
            </w:r>
            <w:r w:rsidR="004A530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="00DC6FA9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239 900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056E82" w:rsidP="004A5306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19</w:t>
            </w:r>
            <w:r w:rsidR="004A530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155 600,00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AB5267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16 124 000,00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AB5267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16 124 000,00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AB5267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16 124 000,00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AB5267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16 124 000,00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AB5267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16 124 000,00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AB5267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16 124 000,00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AB5267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16 124 000,00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AB5267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16 124 000,00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AB5267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16 124 000,00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0D6447" w:rsidP="00E43F95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  <w:highlight w:val="red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201</w:t>
            </w:r>
            <w:r w:rsidR="00E43F9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021</w:t>
            </w:r>
            <w:r w:rsidR="00E43F9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100,0</w:t>
            </w:r>
          </w:p>
        </w:tc>
      </w:tr>
      <w:tr w:rsidR="00083FAB" w:rsidRPr="00083FAB" w:rsidTr="00083FAB">
        <w:trPr>
          <w:jc w:val="center"/>
        </w:trPr>
        <w:tc>
          <w:tcPr>
            <w:tcW w:w="3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4A5306" w:rsidP="004A5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AB5267" w:rsidRPr="00083FAB">
              <w:rPr>
                <w:rFonts w:ascii="Times New Roman" w:hAnsi="Times New Roman" w:cs="Times New Roman"/>
                <w:sz w:val="20"/>
                <w:szCs w:val="20"/>
              </w:rPr>
              <w:t>за счет межбюджетных трансфертов из федерального 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915F26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983 500</w:t>
            </w:r>
            <w:r w:rsidR="00AB5267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DC6FA9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859 600</w:t>
            </w:r>
            <w:r w:rsidR="00AB5267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056E82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779 500</w:t>
            </w:r>
            <w:r w:rsidR="00AB5267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AB5267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1 289 920,00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AB5267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1 289 920,00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AB5267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1 289 920,00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AB5267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1 289 920,00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AB5267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1 289 920,00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AB5267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1 289 920,00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AB5267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1 289 920,00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AB5267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1 289 920,00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AB5267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1 289 920,00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267" w:rsidRPr="00083FAB" w:rsidRDefault="000D6447" w:rsidP="00E43F95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  <w:highlight w:val="red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14</w:t>
            </w:r>
            <w:r w:rsidR="00E43F9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231</w:t>
            </w:r>
            <w:r w:rsidR="00E43F9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880,0</w:t>
            </w:r>
          </w:p>
        </w:tc>
      </w:tr>
      <w:tr w:rsidR="00083FAB" w:rsidRPr="00083FAB" w:rsidTr="00083FAB">
        <w:trPr>
          <w:jc w:val="center"/>
        </w:trPr>
        <w:tc>
          <w:tcPr>
            <w:tcW w:w="3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5B0" w:rsidRPr="00083FAB" w:rsidRDefault="004A5306" w:rsidP="004A5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E645B0" w:rsidRPr="00083FAB">
              <w:rPr>
                <w:rFonts w:ascii="Times New Roman" w:hAnsi="Times New Roman" w:cs="Times New Roman"/>
                <w:sz w:val="20"/>
                <w:szCs w:val="20"/>
              </w:rPr>
              <w:t>за счет межбюджетных трансфертов из окружного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5B0" w:rsidRPr="00083FAB" w:rsidRDefault="00E645B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15 650 600,00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5B0" w:rsidRPr="00083FAB" w:rsidRDefault="00E645B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17 418 300,00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5B0" w:rsidRPr="00083FAB" w:rsidRDefault="00E645B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17 418 300,00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5B0" w:rsidRPr="00083FAB" w:rsidRDefault="00E645B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14 027 880,00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5B0" w:rsidRPr="00083FAB" w:rsidRDefault="00E645B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14 027 880,00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5B0" w:rsidRPr="00083FAB" w:rsidRDefault="00E645B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14 027 880,00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5B0" w:rsidRPr="00083FAB" w:rsidRDefault="00E645B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14 027 880,00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5B0" w:rsidRPr="00083FAB" w:rsidRDefault="00E645B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14 027 880,00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5B0" w:rsidRPr="00083FAB" w:rsidRDefault="00E645B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14 027 880,00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5B0" w:rsidRPr="00083FAB" w:rsidRDefault="00E645B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14 027 880,00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5B0" w:rsidRPr="00083FAB" w:rsidRDefault="00E645B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14 027 880,00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5B0" w:rsidRPr="00083FAB" w:rsidRDefault="00E645B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14 027 880,00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5B0" w:rsidRPr="00083FAB" w:rsidRDefault="00D14F4A" w:rsidP="00E43F95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  <w:highlight w:val="red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176</w:t>
            </w:r>
            <w:r w:rsidR="00E43F9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738</w:t>
            </w:r>
            <w:r w:rsidR="00E43F9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120,0</w:t>
            </w:r>
          </w:p>
        </w:tc>
      </w:tr>
      <w:tr w:rsidR="00083FAB" w:rsidRPr="00083FAB" w:rsidTr="00083FAB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4A5306" w:rsidP="000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A96294" w:rsidRPr="00083FAB">
              <w:rPr>
                <w:rFonts w:ascii="Times New Roman" w:hAnsi="Times New Roman" w:cs="Times New Roman"/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915F26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875 5</w:t>
            </w:r>
            <w:r w:rsidR="00A96294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A9629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9</w:t>
            </w:r>
            <w:r w:rsidR="00DC6FA9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62 0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A9629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9</w:t>
            </w:r>
            <w:r w:rsidR="00056E82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57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800,00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A9629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806 200,00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A9629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806 200,00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A9629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806 200,00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A9629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806 200,00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A9629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806 200,00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A9629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806 200,00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A9629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806 200,00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A9629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806 200,00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A9629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806 200,00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D14F4A" w:rsidP="00E43F95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  <w:highlight w:val="red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10</w:t>
            </w:r>
            <w:r w:rsidR="00E43F9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051</w:t>
            </w:r>
            <w:r w:rsidR="00E43F9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100,0</w:t>
            </w:r>
          </w:p>
        </w:tc>
      </w:tr>
      <w:tr w:rsidR="00083FAB" w:rsidRPr="00083FAB" w:rsidTr="004A5306">
        <w:trPr>
          <w:trHeight w:val="144"/>
          <w:jc w:val="center"/>
        </w:trPr>
        <w:tc>
          <w:tcPr>
            <w:tcW w:w="3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9F4" w:rsidRPr="00083FAB" w:rsidRDefault="007539F4" w:rsidP="000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9F4" w:rsidRPr="00083FAB" w:rsidRDefault="007539F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9F4" w:rsidRPr="00083FAB" w:rsidRDefault="007539F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9F4" w:rsidRPr="00083FAB" w:rsidRDefault="007539F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39F4" w:rsidRPr="00083FAB" w:rsidRDefault="007539F4" w:rsidP="00083FAB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F4" w:rsidRPr="00083FAB" w:rsidRDefault="007539F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F4" w:rsidRPr="00083FAB" w:rsidRDefault="007539F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F4" w:rsidRPr="00083FAB" w:rsidRDefault="007539F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F4" w:rsidRPr="00083FAB" w:rsidRDefault="007539F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F4" w:rsidRPr="00083FAB" w:rsidRDefault="007539F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F4" w:rsidRPr="00083FAB" w:rsidRDefault="007539F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F4" w:rsidRPr="00083FAB" w:rsidRDefault="007539F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F4" w:rsidRPr="00083FAB" w:rsidRDefault="007539F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F4" w:rsidRPr="00083FAB" w:rsidRDefault="007539F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</w:tr>
      <w:tr w:rsidR="00083FAB" w:rsidRPr="00083FAB" w:rsidTr="00083FAB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306" w:rsidRDefault="007539F4" w:rsidP="000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>Муниципальный проект «</w:t>
            </w:r>
            <w:r w:rsidR="00F54368" w:rsidRPr="00083FAB">
              <w:rPr>
                <w:rFonts w:ascii="Times New Roman" w:hAnsi="Times New Roman" w:cs="Times New Roman"/>
                <w:sz w:val="20"/>
                <w:szCs w:val="20"/>
              </w:rPr>
              <w:t>Создание объектов инфраструктуры Инновационного научно-технологического центра «ЮНИТИ ПАРК</w:t>
            </w: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 xml:space="preserve">» (всего), </w:t>
            </w:r>
          </w:p>
          <w:p w:rsidR="007539F4" w:rsidRPr="00083FAB" w:rsidRDefault="007539F4" w:rsidP="004A5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F4" w:rsidRPr="00083FAB" w:rsidRDefault="00554EB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978 521 799,70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F4" w:rsidRPr="00083FAB" w:rsidRDefault="007539F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F4" w:rsidRPr="00083FAB" w:rsidRDefault="007539F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F4" w:rsidRPr="00083FAB" w:rsidRDefault="007539F4" w:rsidP="00083FAB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F4" w:rsidRPr="00083FAB" w:rsidRDefault="007539F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F4" w:rsidRPr="00083FAB" w:rsidRDefault="007539F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F4" w:rsidRPr="00083FAB" w:rsidRDefault="007539F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F4" w:rsidRPr="00083FAB" w:rsidRDefault="007539F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F4" w:rsidRPr="00083FAB" w:rsidRDefault="007539F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F4" w:rsidRPr="00083FAB" w:rsidRDefault="007539F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F4" w:rsidRPr="00083FAB" w:rsidRDefault="007539F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F4" w:rsidRPr="00083FAB" w:rsidRDefault="007539F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9F4" w:rsidRPr="00083FAB" w:rsidRDefault="00554EB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  <w:highlight w:val="green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978 521 799,70</w:t>
            </w:r>
          </w:p>
        </w:tc>
      </w:tr>
      <w:tr w:rsidR="00083FAB" w:rsidRPr="00083FAB" w:rsidTr="00083FAB">
        <w:trPr>
          <w:jc w:val="center"/>
        </w:trPr>
        <w:tc>
          <w:tcPr>
            <w:tcW w:w="3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4A5306" w:rsidP="004A5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C875DC" w:rsidRPr="00083FAB">
              <w:rPr>
                <w:rFonts w:ascii="Times New Roman" w:hAnsi="Times New Roman" w:cs="Times New Roman"/>
                <w:sz w:val="20"/>
                <w:szCs w:val="20"/>
              </w:rPr>
              <w:t>юджет муниципального образования, из них: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554EB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978 521 799,70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C875D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C875D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C875DC" w:rsidP="00083FAB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C875D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C875D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C875D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C875D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C875D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C875D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C875D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C875D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554EB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  <w:highlight w:val="green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978 521 799,70</w:t>
            </w:r>
          </w:p>
        </w:tc>
      </w:tr>
      <w:tr w:rsidR="00083FAB" w:rsidRPr="00083FAB" w:rsidTr="00083FAB">
        <w:trPr>
          <w:jc w:val="center"/>
        </w:trPr>
        <w:tc>
          <w:tcPr>
            <w:tcW w:w="3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4A5306" w:rsidP="004A5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C875DC" w:rsidRPr="00083FAB">
              <w:rPr>
                <w:rFonts w:ascii="Times New Roman" w:hAnsi="Times New Roman" w:cs="Times New Roman"/>
                <w:sz w:val="20"/>
                <w:szCs w:val="20"/>
              </w:rPr>
              <w:t>за счет межбюджетных трансфертов из федерального  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C875D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C875D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C875D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C875DC" w:rsidP="00083FAB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C875D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C875D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C875D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C875D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C875D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C875D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C875D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C875D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C875D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  <w:highlight w:val="green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</w:tr>
      <w:tr w:rsidR="00083FAB" w:rsidRPr="00083FAB" w:rsidTr="00083FAB">
        <w:trPr>
          <w:jc w:val="center"/>
        </w:trPr>
        <w:tc>
          <w:tcPr>
            <w:tcW w:w="3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4A5306" w:rsidP="004A5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C875DC" w:rsidRPr="00083FAB">
              <w:rPr>
                <w:rFonts w:ascii="Times New Roman" w:hAnsi="Times New Roman" w:cs="Times New Roman"/>
                <w:sz w:val="20"/>
                <w:szCs w:val="20"/>
              </w:rPr>
              <w:t>за счет межбюджетных трансфертов из окружного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554EB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929 005 600,00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C875D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C875D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C875DC" w:rsidP="00083FAB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C875D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C875D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C875D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C875D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C875D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C875D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C875D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C875D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554EB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  <w:highlight w:val="green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929 005 600,00</w:t>
            </w:r>
          </w:p>
        </w:tc>
      </w:tr>
      <w:tr w:rsidR="00083FAB" w:rsidRPr="00083FAB" w:rsidTr="00083FAB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4A5306" w:rsidP="000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A96294" w:rsidRPr="00083FAB">
              <w:rPr>
                <w:rFonts w:ascii="Times New Roman" w:hAnsi="Times New Roman" w:cs="Times New Roman"/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A9629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49 516 199,70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5660D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5660D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5660D0" w:rsidP="00083FAB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5660D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5660D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5660D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5660D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5660D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5660D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5660D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5660D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A9629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  <w:highlight w:val="green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49 516 199,70</w:t>
            </w:r>
          </w:p>
        </w:tc>
      </w:tr>
      <w:tr w:rsidR="00083FAB" w:rsidRPr="00083FAB" w:rsidTr="00083FAB">
        <w:trPr>
          <w:jc w:val="center"/>
        </w:trPr>
        <w:tc>
          <w:tcPr>
            <w:tcW w:w="3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C875DC" w:rsidP="000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C875D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C875D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C875D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C875DC" w:rsidP="00083FAB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C875D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C875D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C875D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C875D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C875D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C875D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C875D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C875D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DC" w:rsidRPr="00083FAB" w:rsidRDefault="00C875D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</w:tr>
      <w:tr w:rsidR="00083FAB" w:rsidRPr="00083FAB" w:rsidTr="00083FAB">
        <w:trPr>
          <w:jc w:val="center"/>
        </w:trPr>
        <w:tc>
          <w:tcPr>
            <w:tcW w:w="3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06" w:rsidRDefault="00FB336C" w:rsidP="000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проект «Строительство систем инженерной инфраструктуры </w:t>
            </w:r>
          </w:p>
          <w:p w:rsidR="00FB336C" w:rsidRPr="00083FAB" w:rsidRDefault="00FB336C" w:rsidP="004A5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>в целях обеспечения инженерной подготовки земельных участков» (всего), 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36C" w:rsidRPr="00083FAB" w:rsidRDefault="00FB336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131 876 720,20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36C" w:rsidRPr="00083FAB" w:rsidRDefault="00FB336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167 289 750,00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36C" w:rsidRPr="00083FAB" w:rsidRDefault="006E357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36C" w:rsidRPr="00083FAB" w:rsidRDefault="00FB336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165 467 727,80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36C" w:rsidRPr="00083FAB" w:rsidRDefault="00FB336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175 938 727,80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36C" w:rsidRPr="00083FAB" w:rsidRDefault="00FB336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186 827 727,80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36C" w:rsidRPr="00083FAB" w:rsidRDefault="00FB336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198 151 727,80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36C" w:rsidRPr="00083FAB" w:rsidRDefault="00FB336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209 929 474,80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36C" w:rsidRPr="00083FAB" w:rsidRDefault="00FB336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222 177 727,80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36C" w:rsidRPr="00083FAB" w:rsidRDefault="00FB336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234 916 727,80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36C" w:rsidRPr="00083FAB" w:rsidRDefault="00FB336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248 164 727,80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36C" w:rsidRPr="00083FAB" w:rsidRDefault="00FB336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261 942 727,80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36C" w:rsidRPr="00083FAB" w:rsidRDefault="00DE4F9B" w:rsidP="00E43F95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  <w:highlight w:val="red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</w:t>
            </w:r>
            <w:r w:rsidR="00E43F9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202</w:t>
            </w:r>
            <w:r w:rsidR="00E43F9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683</w:t>
            </w:r>
            <w:r w:rsidR="00E43F9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767,40</w:t>
            </w:r>
          </w:p>
        </w:tc>
      </w:tr>
      <w:tr w:rsidR="00083FAB" w:rsidRPr="00083FAB" w:rsidTr="00083FAB">
        <w:trPr>
          <w:jc w:val="center"/>
        </w:trPr>
        <w:tc>
          <w:tcPr>
            <w:tcW w:w="3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36C" w:rsidRPr="00083FAB" w:rsidRDefault="004A5306" w:rsidP="004A5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FB336C" w:rsidRPr="00083FAB">
              <w:rPr>
                <w:rFonts w:ascii="Times New Roman" w:hAnsi="Times New Roman" w:cs="Times New Roman"/>
                <w:sz w:val="20"/>
                <w:szCs w:val="20"/>
              </w:rPr>
              <w:t>юджет муниципального образования, из них: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36C" w:rsidRPr="00083FAB" w:rsidRDefault="00FB336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131 876 720,20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36C" w:rsidRPr="00083FAB" w:rsidRDefault="00FB336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167 289 750,00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36C" w:rsidRPr="00083FAB" w:rsidRDefault="00FB336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36C" w:rsidRPr="00083FAB" w:rsidRDefault="00FB336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165 467 727,80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36C" w:rsidRPr="00083FAB" w:rsidRDefault="00FB336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175 938 727,80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36C" w:rsidRPr="00083FAB" w:rsidRDefault="00FB336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186 827 727,80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36C" w:rsidRPr="00083FAB" w:rsidRDefault="00FB336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198 151 727,80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36C" w:rsidRPr="00083FAB" w:rsidRDefault="00FB336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209 929 474,80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36C" w:rsidRPr="00083FAB" w:rsidRDefault="00FB336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222 177 727,80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36C" w:rsidRPr="00083FAB" w:rsidRDefault="00FB336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234 916 727,80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36C" w:rsidRPr="00083FAB" w:rsidRDefault="00FB336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248 164 727,80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36C" w:rsidRPr="00083FAB" w:rsidRDefault="00FB336C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261 942 727,80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336C" w:rsidRPr="00083FAB" w:rsidRDefault="00DE4F9B" w:rsidP="00E43F95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  <w:highlight w:val="red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</w:t>
            </w:r>
            <w:r w:rsidR="00E43F9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202</w:t>
            </w:r>
            <w:r w:rsidR="00E43F9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683</w:t>
            </w:r>
            <w:r w:rsidR="00E43F9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767,40</w:t>
            </w:r>
          </w:p>
        </w:tc>
      </w:tr>
      <w:tr w:rsidR="00083FAB" w:rsidRPr="00083FAB" w:rsidTr="00083FAB">
        <w:trPr>
          <w:jc w:val="center"/>
        </w:trPr>
        <w:tc>
          <w:tcPr>
            <w:tcW w:w="3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4A5306" w:rsidP="004A5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36371D" w:rsidRPr="00083FAB">
              <w:rPr>
                <w:rFonts w:ascii="Times New Roman" w:hAnsi="Times New Roman" w:cs="Times New Roman"/>
                <w:sz w:val="20"/>
                <w:szCs w:val="20"/>
              </w:rPr>
              <w:t>за счет межбюджетных трансфертов из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</w:tr>
      <w:tr w:rsidR="00083FAB" w:rsidRPr="00083FAB" w:rsidTr="00083FAB">
        <w:trPr>
          <w:jc w:val="center"/>
        </w:trPr>
        <w:tc>
          <w:tcPr>
            <w:tcW w:w="3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4A5306" w:rsidP="004A5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36371D" w:rsidRPr="00083FAB">
              <w:rPr>
                <w:rFonts w:ascii="Times New Roman" w:hAnsi="Times New Roman" w:cs="Times New Roman"/>
                <w:sz w:val="20"/>
                <w:szCs w:val="20"/>
              </w:rPr>
              <w:t>за счет межбюджетных трансфертов из окружного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</w:tr>
      <w:tr w:rsidR="00083FAB" w:rsidRPr="00083FAB" w:rsidTr="00083FAB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4A5306" w:rsidP="000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A96294" w:rsidRPr="00083FAB">
              <w:rPr>
                <w:rFonts w:ascii="Times New Roman" w:hAnsi="Times New Roman" w:cs="Times New Roman"/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A9629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131 876 720,20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A9629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167 289 750,00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656ACA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A96294" w:rsidP="00083FAB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165 467 727,80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A9629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175 938 727,80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A9629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186 827 727,80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A9629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198 151 727,80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A9629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209 929 474,80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A9629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222 177 727,80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A9629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234 916 727,80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A9629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248 164 727,80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A9629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261 942 727,80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6294" w:rsidRPr="00083FAB" w:rsidRDefault="00DE4F9B" w:rsidP="00E43F95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  <w:highlight w:val="red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</w:t>
            </w:r>
            <w:r w:rsidR="00E43F9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202</w:t>
            </w:r>
            <w:r w:rsidR="00E43F9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683</w:t>
            </w:r>
            <w:r w:rsidR="00E43F9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767,40</w:t>
            </w:r>
          </w:p>
        </w:tc>
      </w:tr>
      <w:tr w:rsidR="00083FAB" w:rsidRPr="00083FAB" w:rsidTr="00083FAB">
        <w:trPr>
          <w:jc w:val="center"/>
        </w:trPr>
        <w:tc>
          <w:tcPr>
            <w:tcW w:w="3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</w:tr>
      <w:tr w:rsidR="00083FAB" w:rsidRPr="00083FAB" w:rsidTr="00083FAB">
        <w:trPr>
          <w:jc w:val="center"/>
        </w:trPr>
        <w:tc>
          <w:tcPr>
            <w:tcW w:w="3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25" w:rsidRPr="00083FAB" w:rsidRDefault="00302825" w:rsidP="004A5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>Муниципальный проект «Градостроительное обеспечение и комплексное развитие территорий» (всего), 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825" w:rsidRPr="00083FAB" w:rsidRDefault="00302825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53 519 319,51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825" w:rsidRPr="00083FAB" w:rsidRDefault="00302825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45 039 747,16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825" w:rsidRPr="00083FAB" w:rsidRDefault="00302825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16 174 400,00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825" w:rsidRPr="00083FAB" w:rsidRDefault="00302825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21 458 000,00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825" w:rsidRPr="00083FAB" w:rsidRDefault="00302825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21 458 000,00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825" w:rsidRPr="00083FAB" w:rsidRDefault="00302825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21 458 000,00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825" w:rsidRPr="00083FAB" w:rsidRDefault="00302825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21 458 000,00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825" w:rsidRPr="00083FAB" w:rsidRDefault="00302825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21 458 000,00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825" w:rsidRPr="00083FAB" w:rsidRDefault="00302825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21 458 000,00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825" w:rsidRPr="00083FAB" w:rsidRDefault="00302825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21 458 000,00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825" w:rsidRPr="00083FAB" w:rsidRDefault="00302825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21 458 000,00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825" w:rsidRPr="00083FAB" w:rsidRDefault="00302825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21 458 000,00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825" w:rsidRPr="00083FAB" w:rsidRDefault="00302825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  <w:highlight w:val="red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307 855 466,67</w:t>
            </w:r>
          </w:p>
        </w:tc>
      </w:tr>
      <w:tr w:rsidR="00083FAB" w:rsidRPr="00083FAB" w:rsidTr="00083FAB">
        <w:trPr>
          <w:jc w:val="center"/>
        </w:trPr>
        <w:tc>
          <w:tcPr>
            <w:tcW w:w="3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825" w:rsidRPr="00083FAB" w:rsidRDefault="004A5306" w:rsidP="004A5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302825" w:rsidRPr="00083FAB">
              <w:rPr>
                <w:rFonts w:ascii="Times New Roman" w:hAnsi="Times New Roman" w:cs="Times New Roman"/>
                <w:sz w:val="20"/>
                <w:szCs w:val="20"/>
              </w:rPr>
              <w:t>юджет муниципального образования, из них: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825" w:rsidRPr="00083FAB" w:rsidRDefault="00302825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53 519 319,51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825" w:rsidRPr="00083FAB" w:rsidRDefault="00302825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45 039 747,16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825" w:rsidRPr="00083FAB" w:rsidRDefault="00302825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16 174 400,00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825" w:rsidRPr="00083FAB" w:rsidRDefault="00302825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21 458 000,00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825" w:rsidRPr="00083FAB" w:rsidRDefault="00302825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21 458 000,00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825" w:rsidRPr="00083FAB" w:rsidRDefault="00302825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21 458 000,00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825" w:rsidRPr="00083FAB" w:rsidRDefault="00302825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21 458 000,00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825" w:rsidRPr="00083FAB" w:rsidRDefault="00302825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21 458 000,00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825" w:rsidRPr="00083FAB" w:rsidRDefault="00302825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21 458 000,00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825" w:rsidRPr="00083FAB" w:rsidRDefault="00302825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21 458 000,00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825" w:rsidRPr="00083FAB" w:rsidRDefault="00302825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21 458 000,00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825" w:rsidRPr="00083FAB" w:rsidRDefault="00302825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21 458 000,00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2825" w:rsidRPr="00083FAB" w:rsidRDefault="00302825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  <w:highlight w:val="red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307 855 466,67</w:t>
            </w:r>
          </w:p>
        </w:tc>
      </w:tr>
      <w:tr w:rsidR="00083FAB" w:rsidRPr="00083FAB" w:rsidTr="00083FAB">
        <w:trPr>
          <w:jc w:val="center"/>
        </w:trPr>
        <w:tc>
          <w:tcPr>
            <w:tcW w:w="3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4A5306" w:rsidP="004A5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36371D" w:rsidRPr="00083FAB">
              <w:rPr>
                <w:rFonts w:ascii="Times New Roman" w:hAnsi="Times New Roman" w:cs="Times New Roman"/>
                <w:sz w:val="20"/>
                <w:szCs w:val="20"/>
              </w:rPr>
              <w:t>за счет межбюджетных трансфертов из федерального 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  <w:highlight w:val="red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</w:tr>
      <w:tr w:rsidR="00083FAB" w:rsidRPr="00083FAB" w:rsidTr="00083FAB">
        <w:trPr>
          <w:jc w:val="center"/>
        </w:trPr>
        <w:tc>
          <w:tcPr>
            <w:tcW w:w="3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2E3" w:rsidRPr="00083FAB" w:rsidRDefault="004A5306" w:rsidP="004A5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AE42E3" w:rsidRPr="00083FAB">
              <w:rPr>
                <w:rFonts w:ascii="Times New Roman" w:hAnsi="Times New Roman" w:cs="Times New Roman"/>
                <w:sz w:val="20"/>
                <w:szCs w:val="20"/>
              </w:rPr>
              <w:t>за счет межбюджетных трансфертов из окружного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2E3" w:rsidRPr="00083FAB" w:rsidRDefault="00AE42E3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14 394 400,00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2E3" w:rsidRPr="00083FAB" w:rsidRDefault="00AE42E3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14 394 400,00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42E3" w:rsidRPr="00083FAB" w:rsidRDefault="00AE42E3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14 394 400,00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2E3" w:rsidRPr="00083FAB" w:rsidRDefault="00AE42E3" w:rsidP="00083FAB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2E3" w:rsidRPr="00083FAB" w:rsidRDefault="00AE42E3" w:rsidP="00083FAB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2E3" w:rsidRPr="00083FAB" w:rsidRDefault="00AE42E3" w:rsidP="00083FAB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2E3" w:rsidRPr="00083FAB" w:rsidRDefault="00AE42E3" w:rsidP="00083FAB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2E3" w:rsidRPr="00083FAB" w:rsidRDefault="00AE42E3" w:rsidP="00083FAB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2E3" w:rsidRPr="00083FAB" w:rsidRDefault="00AE42E3" w:rsidP="00083FAB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2E3" w:rsidRPr="00083FAB" w:rsidRDefault="00AE42E3" w:rsidP="00083FAB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2E3" w:rsidRPr="00083FAB" w:rsidRDefault="00AE42E3" w:rsidP="00083FAB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2E3" w:rsidRPr="00083FAB" w:rsidRDefault="00AE42E3" w:rsidP="00083FAB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2E3" w:rsidRPr="00083FAB" w:rsidRDefault="00AE42E3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  <w:highlight w:val="red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43 183 200,00</w:t>
            </w:r>
          </w:p>
        </w:tc>
      </w:tr>
      <w:tr w:rsidR="00083FAB" w:rsidRPr="00083FAB" w:rsidTr="00083FAB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4A5306" w:rsidP="000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660D0" w:rsidRPr="00083FAB">
              <w:rPr>
                <w:rFonts w:ascii="Times New Roman" w:hAnsi="Times New Roman" w:cs="Times New Roman"/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5660D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39 124 919,51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5660D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30 645 347,16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5660D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1 780 000,00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5660D0" w:rsidP="00083FAB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21 458 000,00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5660D0" w:rsidP="00083FAB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21 458 000,00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5660D0" w:rsidP="00083FAB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21 458 000,00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5660D0" w:rsidP="00083FAB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21 458 000,00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5660D0" w:rsidP="00083FAB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21 458 000,00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5660D0" w:rsidP="00083FAB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21 458 000,00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5660D0" w:rsidP="00083FAB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21 458 000,00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5660D0" w:rsidP="00083FAB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21 458 000,00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5660D0" w:rsidP="00083FAB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21 458 000,00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5660D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  <w:highlight w:val="red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264 672 266,67</w:t>
            </w:r>
          </w:p>
        </w:tc>
      </w:tr>
      <w:tr w:rsidR="00083FAB" w:rsidRPr="00083FAB" w:rsidTr="00083FAB">
        <w:trPr>
          <w:jc w:val="center"/>
        </w:trPr>
        <w:tc>
          <w:tcPr>
            <w:tcW w:w="3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autoSpaceDE w:val="0"/>
              <w:autoSpaceDN w:val="0"/>
              <w:adjustRightInd w:val="0"/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</w:tr>
      <w:tr w:rsidR="00083FAB" w:rsidRPr="00083FAB" w:rsidTr="00083FAB">
        <w:trPr>
          <w:jc w:val="center"/>
        </w:trPr>
        <w:tc>
          <w:tcPr>
            <w:tcW w:w="3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9E" w:rsidRPr="00083FAB" w:rsidRDefault="00F1089E" w:rsidP="004A5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>Муниципальный проект «Национальная система пространственных данных» (всего), 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9E" w:rsidRPr="00083FAB" w:rsidRDefault="00F1089E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15 906 084,51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9E" w:rsidRPr="00083FAB" w:rsidRDefault="00F1089E" w:rsidP="00083FAB">
            <w:pPr>
              <w:spacing w:after="0" w:line="240" w:lineRule="auto"/>
              <w:ind w:left="-112" w:right="-103"/>
              <w:jc w:val="center"/>
              <w:rPr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9E" w:rsidRPr="00083FAB" w:rsidRDefault="00F1089E" w:rsidP="00083FAB">
            <w:pPr>
              <w:spacing w:after="0" w:line="240" w:lineRule="auto"/>
              <w:ind w:left="-112" w:right="-103"/>
              <w:jc w:val="center"/>
              <w:rPr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9E" w:rsidRPr="00083FAB" w:rsidRDefault="00F1089E" w:rsidP="00083FAB">
            <w:pPr>
              <w:spacing w:after="0" w:line="240" w:lineRule="auto"/>
              <w:ind w:left="-112" w:right="-103"/>
              <w:jc w:val="center"/>
              <w:rPr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9E" w:rsidRPr="00083FAB" w:rsidRDefault="00F1089E" w:rsidP="00083FAB">
            <w:pPr>
              <w:spacing w:after="0" w:line="240" w:lineRule="auto"/>
              <w:ind w:left="-112" w:right="-103"/>
              <w:jc w:val="center"/>
              <w:rPr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9E" w:rsidRPr="00083FAB" w:rsidRDefault="00F1089E" w:rsidP="00083FAB">
            <w:pPr>
              <w:spacing w:after="0" w:line="240" w:lineRule="auto"/>
              <w:ind w:left="-112" w:right="-103"/>
              <w:jc w:val="center"/>
              <w:rPr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9E" w:rsidRPr="00083FAB" w:rsidRDefault="00F1089E" w:rsidP="00083FAB">
            <w:pPr>
              <w:spacing w:after="0" w:line="240" w:lineRule="auto"/>
              <w:ind w:left="-112" w:right="-103"/>
              <w:jc w:val="center"/>
              <w:rPr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9E" w:rsidRPr="00083FAB" w:rsidRDefault="00F1089E" w:rsidP="00083FAB">
            <w:pPr>
              <w:spacing w:after="0" w:line="240" w:lineRule="auto"/>
              <w:ind w:left="-112" w:right="-103"/>
              <w:jc w:val="center"/>
              <w:rPr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9E" w:rsidRPr="00083FAB" w:rsidRDefault="00F1089E" w:rsidP="00083FAB">
            <w:pPr>
              <w:spacing w:after="0" w:line="240" w:lineRule="auto"/>
              <w:ind w:left="-112" w:right="-103"/>
              <w:jc w:val="center"/>
              <w:rPr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9E" w:rsidRPr="00083FAB" w:rsidRDefault="00F1089E" w:rsidP="00083FAB">
            <w:pPr>
              <w:spacing w:after="0" w:line="240" w:lineRule="auto"/>
              <w:ind w:left="-112" w:right="-103"/>
              <w:jc w:val="center"/>
              <w:rPr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9E" w:rsidRPr="00083FAB" w:rsidRDefault="00F1089E" w:rsidP="00083FAB">
            <w:pPr>
              <w:spacing w:after="0" w:line="240" w:lineRule="auto"/>
              <w:ind w:left="-112" w:right="-103"/>
              <w:jc w:val="center"/>
              <w:rPr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9E" w:rsidRPr="00083FAB" w:rsidRDefault="00F1089E" w:rsidP="00083FAB">
            <w:pPr>
              <w:spacing w:after="0" w:line="240" w:lineRule="auto"/>
              <w:ind w:left="-112" w:right="-103"/>
              <w:jc w:val="center"/>
              <w:rPr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9E" w:rsidRPr="00083FAB" w:rsidRDefault="00F1089E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  <w:highlight w:val="green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15 906 084,51</w:t>
            </w:r>
          </w:p>
        </w:tc>
      </w:tr>
      <w:tr w:rsidR="00083FAB" w:rsidRPr="00083FAB" w:rsidTr="00083FAB">
        <w:trPr>
          <w:jc w:val="center"/>
        </w:trPr>
        <w:tc>
          <w:tcPr>
            <w:tcW w:w="3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4A5306" w:rsidP="004A5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36371D" w:rsidRPr="00083FAB">
              <w:rPr>
                <w:rFonts w:ascii="Times New Roman" w:hAnsi="Times New Roman" w:cs="Times New Roman"/>
                <w:sz w:val="20"/>
                <w:szCs w:val="20"/>
              </w:rPr>
              <w:t>юджет муниципального образования, из них: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D856AA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15 906 084,51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D856AA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  <w:highlight w:val="green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15 906 084,51</w:t>
            </w:r>
          </w:p>
        </w:tc>
      </w:tr>
      <w:tr w:rsidR="00083FAB" w:rsidRPr="00083FAB" w:rsidTr="00083FAB">
        <w:trPr>
          <w:jc w:val="center"/>
        </w:trPr>
        <w:tc>
          <w:tcPr>
            <w:tcW w:w="3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4A5306" w:rsidP="004A5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36371D" w:rsidRPr="00083FAB">
              <w:rPr>
                <w:rFonts w:ascii="Times New Roman" w:hAnsi="Times New Roman" w:cs="Times New Roman"/>
                <w:sz w:val="20"/>
                <w:szCs w:val="20"/>
              </w:rPr>
              <w:t>за счет межбюджетных трансфертов из федерального 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  <w:highlight w:val="green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</w:tr>
      <w:tr w:rsidR="00083FAB" w:rsidRPr="00083FAB" w:rsidTr="00083FAB">
        <w:trPr>
          <w:jc w:val="center"/>
        </w:trPr>
        <w:tc>
          <w:tcPr>
            <w:tcW w:w="3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4A5306" w:rsidP="004A5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36371D" w:rsidRPr="00083FAB">
              <w:rPr>
                <w:rFonts w:ascii="Times New Roman" w:hAnsi="Times New Roman" w:cs="Times New Roman"/>
                <w:sz w:val="20"/>
                <w:szCs w:val="20"/>
              </w:rPr>
              <w:t>за счет межбюджетных трансфертов из окружного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904956" w:rsidP="004A5306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</w:t>
            </w:r>
            <w:r w:rsidR="004A530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767 200</w:t>
            </w:r>
            <w:r w:rsidR="00492817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F704BD" w:rsidP="00E43F95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  <w:highlight w:val="green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</w:t>
            </w:r>
            <w:r w:rsidR="00E43F9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767 200</w:t>
            </w:r>
            <w:r w:rsidR="00492817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,00</w:t>
            </w:r>
          </w:p>
        </w:tc>
      </w:tr>
      <w:tr w:rsidR="00083FAB" w:rsidRPr="00083FAB" w:rsidTr="00083FAB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4A5306" w:rsidP="000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660D0" w:rsidRPr="00083FAB">
              <w:rPr>
                <w:rFonts w:ascii="Times New Roman" w:hAnsi="Times New Roman" w:cs="Times New Roman"/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5660D0" w:rsidP="004A5306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</w:t>
            </w:r>
            <w:r w:rsidR="00904956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4</w:t>
            </w:r>
            <w:r w:rsidR="004A530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="00904956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138 884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5660D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5660D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5660D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5660D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5660D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5660D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5660D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5660D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5660D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5660D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5660D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5660D0" w:rsidP="00E43F95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  <w:highlight w:val="green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</w:t>
            </w:r>
            <w:r w:rsidR="00F704BD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4</w:t>
            </w:r>
            <w:r w:rsidR="00E43F9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="00F704BD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138 884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,51</w:t>
            </w:r>
          </w:p>
        </w:tc>
      </w:tr>
      <w:tr w:rsidR="00083FAB" w:rsidRPr="00083FAB" w:rsidTr="00083FAB">
        <w:trPr>
          <w:jc w:val="center"/>
        </w:trPr>
        <w:tc>
          <w:tcPr>
            <w:tcW w:w="3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</w:tr>
      <w:tr w:rsidR="00083FAB" w:rsidRPr="00083FAB" w:rsidTr="00083FAB">
        <w:trPr>
          <w:jc w:val="center"/>
        </w:trPr>
        <w:tc>
          <w:tcPr>
            <w:tcW w:w="3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306" w:rsidRDefault="00A443CF" w:rsidP="000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«</w:t>
            </w:r>
            <w:r w:rsidRPr="00083FA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Улучшение жилищных условий отдельных категорий граждан</w:t>
            </w: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 xml:space="preserve">» (всего), </w:t>
            </w:r>
          </w:p>
          <w:p w:rsidR="00A443CF" w:rsidRPr="00083FAB" w:rsidRDefault="00A443CF" w:rsidP="004A5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3CF" w:rsidRPr="00083FAB" w:rsidRDefault="00904956" w:rsidP="004A5306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418</w:t>
            </w:r>
            <w:r w:rsidR="004A530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271 917</w:t>
            </w:r>
            <w:r w:rsidR="00A443CF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,13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3CF" w:rsidRPr="00083FAB" w:rsidRDefault="00A443CF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268 </w:t>
            </w:r>
            <w:r w:rsidR="00F704BD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442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="00F704BD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8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87,42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3CF" w:rsidRPr="00083FAB" w:rsidRDefault="00A443CF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272 436 187,42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3CF" w:rsidRPr="00083FAB" w:rsidRDefault="00A443CF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359 244 272,20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3CF" w:rsidRPr="00083FAB" w:rsidRDefault="00A443CF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359 244 272,20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3CF" w:rsidRPr="00083FAB" w:rsidRDefault="00A443CF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359 244 272,20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3CF" w:rsidRPr="00083FAB" w:rsidRDefault="00A443CF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359 244 272,20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3CF" w:rsidRPr="00083FAB" w:rsidRDefault="00A443CF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359 244 272,20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3CF" w:rsidRPr="00083FAB" w:rsidRDefault="00A443CF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359 244 272,20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3CF" w:rsidRPr="00083FAB" w:rsidRDefault="00A443CF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359 244 272,20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3CF" w:rsidRPr="00083FAB" w:rsidRDefault="00A443CF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359 244 272,20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3CF" w:rsidRPr="00083FAB" w:rsidRDefault="00A443CF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359 244 272,20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3CF" w:rsidRPr="00083FAB" w:rsidRDefault="001220AC" w:rsidP="00E43F95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  <w:highlight w:val="red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4</w:t>
            </w:r>
            <w:r w:rsidR="00E43F9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192</w:t>
            </w:r>
            <w:r w:rsidR="00E43F9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349</w:t>
            </w:r>
            <w:r w:rsidR="00E43F9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441,77</w:t>
            </w:r>
          </w:p>
        </w:tc>
      </w:tr>
      <w:tr w:rsidR="00083FAB" w:rsidRPr="00083FAB" w:rsidTr="00083FAB">
        <w:trPr>
          <w:jc w:val="center"/>
        </w:trPr>
        <w:tc>
          <w:tcPr>
            <w:tcW w:w="3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3CF" w:rsidRPr="00083FAB" w:rsidRDefault="004A5306" w:rsidP="004A5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A443CF" w:rsidRPr="00083FAB">
              <w:rPr>
                <w:rFonts w:ascii="Times New Roman" w:hAnsi="Times New Roman" w:cs="Times New Roman"/>
                <w:sz w:val="20"/>
                <w:szCs w:val="20"/>
              </w:rPr>
              <w:t>юджет муниципального образования, из них: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3CF" w:rsidRPr="00083FAB" w:rsidRDefault="00904956" w:rsidP="004A5306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418</w:t>
            </w:r>
            <w:r w:rsidR="004A530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271</w:t>
            </w:r>
            <w:r w:rsidR="004A530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917,13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3CF" w:rsidRPr="00083FAB" w:rsidRDefault="00F704B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268 4</w:t>
            </w:r>
            <w:r w:rsidR="00A443CF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4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</w:t>
            </w:r>
            <w:r w:rsidR="00A443CF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8</w:t>
            </w:r>
            <w:r w:rsidR="00A443CF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87,42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3CF" w:rsidRPr="00083FAB" w:rsidRDefault="00A443CF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272 436 187,42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3CF" w:rsidRPr="00083FAB" w:rsidRDefault="00A443CF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359 244 272,20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3CF" w:rsidRPr="00083FAB" w:rsidRDefault="00A443CF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359 244 272,20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3CF" w:rsidRPr="00083FAB" w:rsidRDefault="00A443CF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359 244 272,20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3CF" w:rsidRPr="00083FAB" w:rsidRDefault="00A443CF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359 244 272,20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3CF" w:rsidRPr="00083FAB" w:rsidRDefault="00A443CF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359 244 272,20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3CF" w:rsidRPr="00083FAB" w:rsidRDefault="00A443CF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359 244 272,20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3CF" w:rsidRPr="00083FAB" w:rsidRDefault="00A443CF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359 244 272,20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3CF" w:rsidRPr="00083FAB" w:rsidRDefault="00A443CF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359 244 272,20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3CF" w:rsidRPr="00083FAB" w:rsidRDefault="00A443CF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359 244 272,20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43CF" w:rsidRPr="00083FAB" w:rsidRDefault="001220AC" w:rsidP="00E43F95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  <w:highlight w:val="red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4</w:t>
            </w:r>
            <w:r w:rsidR="00E43F9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192</w:t>
            </w:r>
            <w:r w:rsidR="00E43F9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349</w:t>
            </w:r>
            <w:r w:rsidR="00E43F9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441,77</w:t>
            </w:r>
          </w:p>
        </w:tc>
      </w:tr>
      <w:tr w:rsidR="00083FAB" w:rsidRPr="00083FAB" w:rsidTr="00083FAB">
        <w:trPr>
          <w:jc w:val="center"/>
        </w:trPr>
        <w:tc>
          <w:tcPr>
            <w:tcW w:w="3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0EB" w:rsidRPr="00083FAB" w:rsidRDefault="004A5306" w:rsidP="004A5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D900EB" w:rsidRPr="00083FAB">
              <w:rPr>
                <w:rFonts w:ascii="Times New Roman" w:hAnsi="Times New Roman" w:cs="Times New Roman"/>
                <w:sz w:val="20"/>
                <w:szCs w:val="20"/>
              </w:rPr>
              <w:t>за счет межбюджетных трансфертов из федерального 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0EB" w:rsidRPr="00083FAB" w:rsidRDefault="00D900EB" w:rsidP="004A5306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10</w:t>
            </w:r>
            <w:r w:rsidR="00904956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</w:t>
            </w:r>
            <w:r w:rsidR="004A530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="00904956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767 000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0EB" w:rsidRPr="00083FAB" w:rsidRDefault="00D900EB" w:rsidP="004A5306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95</w:t>
            </w:r>
            <w:r w:rsidR="004A530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="00F704BD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357 1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0EB" w:rsidRPr="00083FAB" w:rsidRDefault="00D900EB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99 350 400,00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0EB" w:rsidRPr="00083FAB" w:rsidRDefault="00D900EB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34 555 968,00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0EB" w:rsidRPr="00083FAB" w:rsidRDefault="00D900EB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34 555 968,00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0EB" w:rsidRPr="00083FAB" w:rsidRDefault="00D900EB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34 555 968,00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0EB" w:rsidRPr="00083FAB" w:rsidRDefault="00D900EB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34 555 968,00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0EB" w:rsidRPr="00083FAB" w:rsidRDefault="00D900EB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34 555 968,00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0EB" w:rsidRPr="00083FAB" w:rsidRDefault="00D900EB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34 555 968,00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0EB" w:rsidRPr="00083FAB" w:rsidRDefault="00D900EB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34 555 968,00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0EB" w:rsidRPr="00083FAB" w:rsidRDefault="00D900EB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34 555 968,00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0EB" w:rsidRPr="00083FAB" w:rsidRDefault="00D900EB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34 555 968,00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0EB" w:rsidRPr="00083FAB" w:rsidRDefault="00D900EB" w:rsidP="00E43F95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  <w:highlight w:val="red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6</w:t>
            </w:r>
            <w:r w:rsidR="003174C6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09</w:t>
            </w:r>
            <w:r w:rsidR="00E43F9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="003174C6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478 212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,00</w:t>
            </w:r>
          </w:p>
        </w:tc>
      </w:tr>
      <w:tr w:rsidR="00083FAB" w:rsidRPr="00083FAB" w:rsidTr="00083FAB">
        <w:trPr>
          <w:jc w:val="center"/>
        </w:trPr>
        <w:tc>
          <w:tcPr>
            <w:tcW w:w="3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F04" w:rsidRPr="00083FAB" w:rsidRDefault="004A5306" w:rsidP="004A5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E43F04" w:rsidRPr="00083FAB">
              <w:rPr>
                <w:rFonts w:ascii="Times New Roman" w:hAnsi="Times New Roman" w:cs="Times New Roman"/>
                <w:sz w:val="20"/>
                <w:szCs w:val="20"/>
              </w:rPr>
              <w:t>за счет межбюджетных трансфертов из окружного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F04" w:rsidRPr="00083FAB" w:rsidRDefault="00E43F0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147 752 900,00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F04" w:rsidRPr="00083FAB" w:rsidRDefault="00E43F0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144 126 000,00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F04" w:rsidRPr="00083FAB" w:rsidRDefault="00E43F0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144 126 000,00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F04" w:rsidRPr="00083FAB" w:rsidRDefault="00E43F0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230 316 232,00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F04" w:rsidRPr="00083FAB" w:rsidRDefault="00E43F0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230 316 232,00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F04" w:rsidRPr="00083FAB" w:rsidRDefault="00E43F0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230 316 232,00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F04" w:rsidRPr="00083FAB" w:rsidRDefault="00E43F0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230 316 232,00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F04" w:rsidRPr="00083FAB" w:rsidRDefault="00E43F0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230 316 232,00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F04" w:rsidRPr="00083FAB" w:rsidRDefault="00E43F0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230 316 232,00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F04" w:rsidRPr="00083FAB" w:rsidRDefault="00E43F0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230 316 232,00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F04" w:rsidRPr="00083FAB" w:rsidRDefault="00E43F0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230 316 232,00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F04" w:rsidRPr="00083FAB" w:rsidRDefault="00E43F0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230 316 232,00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F04" w:rsidRPr="00083FAB" w:rsidRDefault="00E43F04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  <w:highlight w:val="red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2 508 850 988,00</w:t>
            </w:r>
          </w:p>
        </w:tc>
      </w:tr>
      <w:tr w:rsidR="00083FAB" w:rsidRPr="00083FAB" w:rsidTr="00083FAB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4A5306" w:rsidP="000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660D0" w:rsidRPr="00083FAB">
              <w:rPr>
                <w:rFonts w:ascii="Times New Roman" w:hAnsi="Times New Roman" w:cs="Times New Roman"/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904956" w:rsidP="004A5306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166</w:t>
            </w:r>
            <w:r w:rsidR="004A5306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752 017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,13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5660D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28 959 787,42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5660D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28 959 787,42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5660D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94 372 072,20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5660D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94 372 072,20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5660D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94 372 072,20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5660D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94 372 072,20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5660D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94 372 072,20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5660D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94 372 072,20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5660D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94 372 072,20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5660D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94 372 072,20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5660D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94 372 072,20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1220AC" w:rsidP="00E43F95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1</w:t>
            </w:r>
            <w:r w:rsidR="00E43F9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074</w:t>
            </w:r>
            <w:r w:rsidR="00E43F9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020</w:t>
            </w:r>
            <w:r w:rsidR="00E43F9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241,77</w:t>
            </w:r>
          </w:p>
        </w:tc>
      </w:tr>
      <w:tr w:rsidR="00083FAB" w:rsidRPr="00083FAB" w:rsidTr="00083FAB">
        <w:trPr>
          <w:jc w:val="center"/>
        </w:trPr>
        <w:tc>
          <w:tcPr>
            <w:tcW w:w="3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71D" w:rsidRPr="00083FAB" w:rsidRDefault="0036371D" w:rsidP="000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</w:tr>
      <w:tr w:rsidR="00083FAB" w:rsidRPr="00083FAB" w:rsidTr="00083FAB">
        <w:trPr>
          <w:jc w:val="center"/>
        </w:trPr>
        <w:tc>
          <w:tcPr>
            <w:tcW w:w="3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306" w:rsidRDefault="00DD5441" w:rsidP="000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 xml:space="preserve">Комплекс процессных мероприятий «Формирование </w:t>
            </w:r>
          </w:p>
          <w:p w:rsidR="00DD5441" w:rsidRPr="00083FAB" w:rsidRDefault="00DD5441" w:rsidP="004A5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>и освобождение земельных участков» (всего), в том числе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441" w:rsidRPr="00083FAB" w:rsidRDefault="00DD5441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2 369 499,99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441" w:rsidRPr="00083FAB" w:rsidRDefault="00DD5441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2 369 499,99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441" w:rsidRPr="00083FAB" w:rsidRDefault="00DD5441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2 369 499,99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441" w:rsidRPr="00083FAB" w:rsidRDefault="00DD5441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2 370 000,00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441" w:rsidRPr="00083FAB" w:rsidRDefault="00DD5441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2 370 000,00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441" w:rsidRPr="00083FAB" w:rsidRDefault="00DD5441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2 370 000,00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441" w:rsidRPr="00083FAB" w:rsidRDefault="00DD5441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2 370 000,00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441" w:rsidRPr="00083FAB" w:rsidRDefault="00DD5441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2 370 000,00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441" w:rsidRPr="00083FAB" w:rsidRDefault="00DD5441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2 370 000,00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441" w:rsidRPr="00083FAB" w:rsidRDefault="00DD5441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2 370 000,00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441" w:rsidRPr="00083FAB" w:rsidRDefault="00DD5441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2 370 000,00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441" w:rsidRPr="00083FAB" w:rsidRDefault="00DD5441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2 370 000,00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441" w:rsidRPr="00083FAB" w:rsidRDefault="00DD5441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  <w:highlight w:val="red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28 438 499,97</w:t>
            </w:r>
          </w:p>
        </w:tc>
      </w:tr>
      <w:tr w:rsidR="00083FAB" w:rsidRPr="00083FAB" w:rsidTr="00083FAB">
        <w:trPr>
          <w:jc w:val="center"/>
        </w:trPr>
        <w:tc>
          <w:tcPr>
            <w:tcW w:w="3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441" w:rsidRPr="00083FAB" w:rsidRDefault="004A5306" w:rsidP="004A5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DD5441" w:rsidRPr="00083FAB">
              <w:rPr>
                <w:rFonts w:ascii="Times New Roman" w:hAnsi="Times New Roman" w:cs="Times New Roman"/>
                <w:sz w:val="20"/>
                <w:szCs w:val="20"/>
              </w:rPr>
              <w:t>юджет муниципального образования, из них: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441" w:rsidRPr="00083FAB" w:rsidRDefault="00DD5441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2 369 499,99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441" w:rsidRPr="00083FAB" w:rsidRDefault="00DD5441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2 369 499,99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441" w:rsidRPr="00083FAB" w:rsidRDefault="00DD5441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2 369 499,99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441" w:rsidRPr="00083FAB" w:rsidRDefault="00DD5441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2 370 000,00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441" w:rsidRPr="00083FAB" w:rsidRDefault="00DD5441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2 370 000,00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441" w:rsidRPr="00083FAB" w:rsidRDefault="00DD5441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2 370 000,00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441" w:rsidRPr="00083FAB" w:rsidRDefault="00DD5441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2 370 000,00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441" w:rsidRPr="00083FAB" w:rsidRDefault="00DD5441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2 370 000,00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441" w:rsidRPr="00083FAB" w:rsidRDefault="00DD5441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2 370 000,00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441" w:rsidRPr="00083FAB" w:rsidRDefault="00DD5441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2 370 000,00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441" w:rsidRPr="00083FAB" w:rsidRDefault="00DD5441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2 370 000,00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441" w:rsidRPr="00083FAB" w:rsidRDefault="00DD5441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2 370 000,00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5441" w:rsidRPr="00083FAB" w:rsidRDefault="00DD5441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  <w:highlight w:val="red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28 438 499,97</w:t>
            </w:r>
          </w:p>
        </w:tc>
      </w:tr>
      <w:tr w:rsidR="00083FAB" w:rsidRPr="00083FAB" w:rsidTr="00083FAB">
        <w:trPr>
          <w:jc w:val="center"/>
        </w:trPr>
        <w:tc>
          <w:tcPr>
            <w:tcW w:w="3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4A5306" w:rsidP="004A5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36371D" w:rsidRPr="00083FAB">
              <w:rPr>
                <w:rFonts w:ascii="Times New Roman" w:hAnsi="Times New Roman" w:cs="Times New Roman"/>
                <w:sz w:val="20"/>
                <w:szCs w:val="20"/>
              </w:rPr>
              <w:t>за счет межбюджетных трансфертов из федерального 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</w:tr>
      <w:tr w:rsidR="00083FAB" w:rsidRPr="00083FAB" w:rsidTr="00083FAB">
        <w:trPr>
          <w:jc w:val="center"/>
        </w:trPr>
        <w:tc>
          <w:tcPr>
            <w:tcW w:w="3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4A5306" w:rsidP="004A53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36371D" w:rsidRPr="00083FAB">
              <w:rPr>
                <w:rFonts w:ascii="Times New Roman" w:hAnsi="Times New Roman" w:cs="Times New Roman"/>
                <w:sz w:val="20"/>
                <w:szCs w:val="20"/>
              </w:rPr>
              <w:t>за счет межбюджетных трансфертов из окружного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</w:tr>
      <w:tr w:rsidR="00083FAB" w:rsidRPr="00083FAB" w:rsidTr="00083FAB">
        <w:trPr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4A5306" w:rsidP="000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660D0" w:rsidRPr="00083FAB">
              <w:rPr>
                <w:rFonts w:ascii="Times New Roman" w:hAnsi="Times New Roman" w:cs="Times New Roman"/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5660D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2 369 499,99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5660D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2 369 499,99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5660D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2 369 499,99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5660D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2 370 000,00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5660D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2 370 000,00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5660D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2 370 000,00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5660D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2 370 000,00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5660D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2 370 000,00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5660D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2 370 000,00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5660D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2 370 000,00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5660D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2 370 000,00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5660D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2 370 000,00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60D0" w:rsidRPr="00083FAB" w:rsidRDefault="005660D0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28 438 499,97</w:t>
            </w:r>
          </w:p>
        </w:tc>
      </w:tr>
      <w:tr w:rsidR="00083FAB" w:rsidRPr="00083FAB" w:rsidTr="00083FAB">
        <w:trPr>
          <w:jc w:val="center"/>
        </w:trPr>
        <w:tc>
          <w:tcPr>
            <w:tcW w:w="31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71D" w:rsidRPr="00083FAB" w:rsidRDefault="0036371D" w:rsidP="00083FAB">
            <w:pPr>
              <w:spacing w:after="0" w:line="240" w:lineRule="auto"/>
              <w:ind w:left="-112" w:right="-103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0,0</w:t>
            </w:r>
            <w:r w:rsidR="005660D0" w:rsidRPr="00083FA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0</w:t>
            </w:r>
          </w:p>
        </w:tc>
      </w:tr>
      <w:bookmarkEnd w:id="1"/>
    </w:tbl>
    <w:p w:rsidR="004F20CB" w:rsidRPr="00083FAB" w:rsidRDefault="004F20CB" w:rsidP="004F20CB">
      <w:pPr>
        <w:tabs>
          <w:tab w:val="left" w:pos="12191"/>
        </w:tabs>
        <w:spacing w:after="0" w:line="240" w:lineRule="auto"/>
        <w:ind w:right="-40" w:firstLine="9923"/>
        <w:rPr>
          <w:rFonts w:ascii="Times New Roman" w:eastAsia="Calibri" w:hAnsi="Times New Roman" w:cs="Times New Roman"/>
          <w:sz w:val="20"/>
          <w:szCs w:val="20"/>
        </w:rPr>
      </w:pPr>
    </w:p>
    <w:p w:rsidR="004F20CB" w:rsidRDefault="004F20CB" w:rsidP="004F20CB">
      <w:pPr>
        <w:tabs>
          <w:tab w:val="left" w:pos="12191"/>
        </w:tabs>
        <w:spacing w:after="0" w:line="240" w:lineRule="auto"/>
        <w:ind w:right="-40" w:firstLine="9923"/>
        <w:rPr>
          <w:rFonts w:ascii="Times New Roman" w:eastAsia="Calibri" w:hAnsi="Times New Roman" w:cs="Times New Roman"/>
          <w:sz w:val="28"/>
          <w:szCs w:val="28"/>
        </w:rPr>
        <w:sectPr w:rsidR="004F20CB" w:rsidSect="00836874">
          <w:pgSz w:w="23814" w:h="16840" w:orient="landscape" w:code="8"/>
          <w:pgMar w:top="1134" w:right="567" w:bottom="1134" w:left="1701" w:header="709" w:footer="709" w:gutter="0"/>
          <w:paperSrc w:first="7"/>
          <w:pgNumType w:start="4"/>
          <w:cols w:space="708"/>
          <w:docGrid w:linePitch="360"/>
        </w:sectPr>
      </w:pPr>
    </w:p>
    <w:p w:rsidR="004F20CB" w:rsidRPr="00A65389" w:rsidRDefault="004F20CB" w:rsidP="00BA6667">
      <w:pPr>
        <w:tabs>
          <w:tab w:val="left" w:pos="12191"/>
        </w:tabs>
        <w:spacing w:after="0" w:line="240" w:lineRule="auto"/>
        <w:ind w:right="-40" w:firstLine="12191"/>
        <w:rPr>
          <w:rFonts w:ascii="Times New Roman" w:eastAsia="Calibri" w:hAnsi="Times New Roman" w:cs="Times New Roman"/>
          <w:sz w:val="28"/>
          <w:szCs w:val="28"/>
        </w:rPr>
      </w:pPr>
      <w:r w:rsidRPr="00A65389">
        <w:rPr>
          <w:rFonts w:ascii="Times New Roman" w:eastAsia="Calibri" w:hAnsi="Times New Roman" w:cs="Times New Roman"/>
          <w:sz w:val="28"/>
          <w:szCs w:val="28"/>
        </w:rPr>
        <w:t xml:space="preserve">Приложение  </w:t>
      </w:r>
    </w:p>
    <w:p w:rsidR="004F20CB" w:rsidRPr="00A65389" w:rsidRDefault="004F20CB" w:rsidP="00BA6667">
      <w:pPr>
        <w:tabs>
          <w:tab w:val="left" w:pos="12191"/>
        </w:tabs>
        <w:spacing w:after="0" w:line="240" w:lineRule="auto"/>
        <w:ind w:right="-40" w:firstLine="12191"/>
        <w:rPr>
          <w:rFonts w:ascii="Times New Roman" w:eastAsia="Calibri" w:hAnsi="Times New Roman" w:cs="Times New Roman"/>
          <w:sz w:val="28"/>
          <w:szCs w:val="28"/>
        </w:rPr>
      </w:pPr>
      <w:r w:rsidRPr="00A65389">
        <w:rPr>
          <w:rFonts w:ascii="Times New Roman" w:eastAsia="Calibri" w:hAnsi="Times New Roman" w:cs="Times New Roman"/>
          <w:sz w:val="28"/>
          <w:szCs w:val="28"/>
        </w:rPr>
        <w:t>к муниципальной программе</w:t>
      </w:r>
    </w:p>
    <w:p w:rsidR="00BA6667" w:rsidRDefault="004F20CB" w:rsidP="00BA6667">
      <w:pPr>
        <w:tabs>
          <w:tab w:val="left" w:pos="12191"/>
        </w:tabs>
        <w:spacing w:after="0" w:line="240" w:lineRule="auto"/>
        <w:ind w:right="-40" w:firstLine="12191"/>
        <w:rPr>
          <w:rFonts w:ascii="Times New Roman" w:eastAsia="Calibri" w:hAnsi="Times New Roman" w:cs="Times New Roman"/>
          <w:sz w:val="28"/>
          <w:szCs w:val="28"/>
        </w:rPr>
      </w:pPr>
      <w:r w:rsidRPr="00A65389">
        <w:rPr>
          <w:rFonts w:ascii="Times New Roman" w:eastAsia="Calibri" w:hAnsi="Times New Roman" w:cs="Times New Roman"/>
          <w:sz w:val="28"/>
          <w:szCs w:val="28"/>
        </w:rPr>
        <w:t>«Развитие жилищной сферы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43F95" w:rsidRDefault="004F20CB" w:rsidP="00BA6667">
      <w:pPr>
        <w:tabs>
          <w:tab w:val="left" w:pos="12191"/>
        </w:tabs>
        <w:spacing w:after="0" w:line="240" w:lineRule="auto"/>
        <w:ind w:right="-40" w:firstLine="12191"/>
        <w:rPr>
          <w:rFonts w:ascii="Times New Roman" w:eastAsia="Calibri" w:hAnsi="Times New Roman" w:cs="Times New Roman"/>
          <w:sz w:val="28"/>
          <w:szCs w:val="28"/>
        </w:rPr>
      </w:pPr>
      <w:r w:rsidRPr="00A65389">
        <w:rPr>
          <w:rFonts w:ascii="Times New Roman" w:eastAsia="Calibri" w:hAnsi="Times New Roman" w:cs="Times New Roman"/>
          <w:sz w:val="28"/>
          <w:szCs w:val="28"/>
        </w:rPr>
        <w:t>в городе Сургуте»</w:t>
      </w:r>
    </w:p>
    <w:p w:rsidR="004F20CB" w:rsidRPr="00A65389" w:rsidRDefault="004F20CB" w:rsidP="00BA6667">
      <w:pPr>
        <w:spacing w:after="0" w:line="240" w:lineRule="auto"/>
        <w:ind w:firstLine="12191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F20CB" w:rsidRPr="00A65389" w:rsidRDefault="004F20CB" w:rsidP="004F20C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4F20CB" w:rsidRDefault="004F20CB" w:rsidP="004F20C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65389">
        <w:rPr>
          <w:rFonts w:ascii="Times New Roman" w:eastAsia="Calibri" w:hAnsi="Times New Roman" w:cs="Times New Roman"/>
          <w:sz w:val="28"/>
          <w:szCs w:val="28"/>
        </w:rPr>
        <w:t xml:space="preserve">Перечень мероприятий (результатов), </w:t>
      </w:r>
    </w:p>
    <w:p w:rsidR="00BA6667" w:rsidRDefault="004F20CB" w:rsidP="004F20C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65389">
        <w:rPr>
          <w:rFonts w:ascii="Times New Roman" w:eastAsia="Calibri" w:hAnsi="Times New Roman" w:cs="Times New Roman"/>
          <w:sz w:val="28"/>
          <w:szCs w:val="28"/>
        </w:rPr>
        <w:t>в том числе создаваемых (реконструируемых), приобретаемых объектов на период до 2036 года</w:t>
      </w:r>
      <w:r w:rsidR="00BA6667">
        <w:rPr>
          <w:rFonts w:ascii="Times New Roman" w:eastAsia="Calibri" w:hAnsi="Times New Roman" w:cs="Times New Roman"/>
          <w:sz w:val="28"/>
          <w:szCs w:val="28"/>
        </w:rPr>
        <w:t>,</w:t>
      </w:r>
      <w:r w:rsidRPr="00A6538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A6667" w:rsidRDefault="00BA6667" w:rsidP="004F20C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65389">
        <w:rPr>
          <w:rFonts w:ascii="Times New Roman" w:eastAsia="Times New Roman" w:hAnsi="Times New Roman"/>
          <w:sz w:val="28"/>
          <w:szCs w:val="28"/>
          <w:lang w:eastAsia="ru-RU"/>
        </w:rPr>
        <w:t>предусмотренн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A65389">
        <w:rPr>
          <w:rFonts w:ascii="Times New Roman" w:eastAsia="Times New Roman" w:hAnsi="Times New Roman"/>
          <w:sz w:val="28"/>
          <w:szCs w:val="28"/>
          <w:lang w:eastAsia="ru-RU"/>
        </w:rPr>
        <w:t xml:space="preserve"> Стратегией 2050 </w:t>
      </w:r>
      <w:r w:rsidR="004F20CB" w:rsidRPr="00A65389">
        <w:rPr>
          <w:rFonts w:ascii="Times New Roman" w:eastAsia="Calibri" w:hAnsi="Times New Roman" w:cs="Times New Roman"/>
          <w:sz w:val="28"/>
          <w:szCs w:val="28"/>
        </w:rPr>
        <w:t>и не учтенны</w:t>
      </w:r>
      <w:r>
        <w:rPr>
          <w:rFonts w:ascii="Times New Roman" w:eastAsia="Calibri" w:hAnsi="Times New Roman" w:cs="Times New Roman"/>
          <w:sz w:val="28"/>
          <w:szCs w:val="28"/>
        </w:rPr>
        <w:t xml:space="preserve">х </w:t>
      </w:r>
      <w:r w:rsidR="004F20CB" w:rsidRPr="00A65389">
        <w:rPr>
          <w:rFonts w:ascii="Times New Roman" w:eastAsia="Calibri" w:hAnsi="Times New Roman" w:cs="Times New Roman"/>
          <w:sz w:val="28"/>
          <w:szCs w:val="28"/>
        </w:rPr>
        <w:t xml:space="preserve">в разделе финансовое обеспечение муниципальной программы </w:t>
      </w:r>
    </w:p>
    <w:p w:rsidR="004F20CB" w:rsidRPr="00A65389" w:rsidRDefault="004F20CB" w:rsidP="004F20C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65389">
        <w:rPr>
          <w:rFonts w:ascii="Times New Roman" w:eastAsia="Calibri" w:hAnsi="Times New Roman" w:cs="Times New Roman"/>
          <w:sz w:val="28"/>
          <w:szCs w:val="28"/>
        </w:rPr>
        <w:t>«Развитие жилищной сферы в городе Сургуте»</w:t>
      </w:r>
    </w:p>
    <w:p w:rsidR="004F20CB" w:rsidRPr="00A65389" w:rsidRDefault="004F20CB" w:rsidP="004F20CB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f0"/>
        <w:tblW w:w="15730" w:type="dxa"/>
        <w:tblInd w:w="0" w:type="dxa"/>
        <w:tblLook w:val="04A0" w:firstRow="1" w:lastRow="0" w:firstColumn="1" w:lastColumn="0" w:noHBand="0" w:noVBand="1"/>
      </w:tblPr>
      <w:tblGrid>
        <w:gridCol w:w="594"/>
        <w:gridCol w:w="8060"/>
        <w:gridCol w:w="4527"/>
        <w:gridCol w:w="2549"/>
      </w:tblGrid>
      <w:tr w:rsidR="004F20CB" w:rsidRPr="00A65389" w:rsidTr="00BA666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мероприятия (результата), в том числе создаваемого (реконструируемого), приобретаемого объекта</w:t>
            </w:r>
            <w:r w:rsidRPr="00A6538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на период до 2036 года, предусмотренного Стратегией 2050 </w:t>
            </w:r>
          </w:p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 не учтенного в разделе финансовое обеспечение муниципальной программы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Значение мероприятия (результата)</w:t>
            </w: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  <w:t xml:space="preserve">(мощность объекта, количество объектов и иные характеристики </w:t>
            </w:r>
          </w:p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соответствии со Стратегией 2050) (ед.)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Срок достижения результата </w:t>
            </w:r>
          </w:p>
        </w:tc>
      </w:tr>
      <w:tr w:rsidR="004F20CB" w:rsidRPr="00A65389" w:rsidTr="00BA666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Водоотведение поселка Юность в г. Сургуте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2028</w:t>
            </w:r>
          </w:p>
        </w:tc>
      </w:tr>
      <w:tr w:rsidR="004F20CB" w:rsidRPr="00A65389" w:rsidTr="00BA666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Водоснабжение поселка Юность в г. Сургуте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2028</w:t>
            </w:r>
          </w:p>
        </w:tc>
      </w:tr>
      <w:tr w:rsidR="004F20CB" w:rsidRPr="00A65389" w:rsidTr="00BA6667">
        <w:trPr>
          <w:trHeight w:val="62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 xml:space="preserve">МАУ «Городской культурный центр», ул. Сибирская, 2, </w:t>
            </w:r>
          </w:p>
          <w:p w:rsidR="004F20CB" w:rsidRPr="00A65389" w:rsidRDefault="004F20CB" w:rsidP="00E8432B">
            <w:pPr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>г. Сургут. Реконструкция. Инженерные сети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2028</w:t>
            </w:r>
          </w:p>
        </w:tc>
      </w:tr>
      <w:tr w:rsidR="004F20CB" w:rsidRPr="00A65389" w:rsidTr="00BA666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3F95" w:rsidRDefault="004F20CB" w:rsidP="00E8432B">
            <w:pPr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>Инженерные сети и внутриквартальные проезды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A6538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F20CB" w:rsidRPr="00A65389" w:rsidRDefault="004F20CB" w:rsidP="00E8432B">
            <w:pPr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>поселок Лунный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2028</w:t>
            </w:r>
          </w:p>
        </w:tc>
      </w:tr>
      <w:tr w:rsidR="004F20CB" w:rsidRPr="00A65389" w:rsidTr="00BA666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 xml:space="preserve">Сети электроснабжения 10кВ для подключения загородного специализированного (профильного) военно-спортивного лагеря </w:t>
            </w:r>
          </w:p>
          <w:p w:rsidR="004F20CB" w:rsidRPr="00A65389" w:rsidRDefault="004F20CB" w:rsidP="00E8432B">
            <w:pPr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>«Барсова гора»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2028</w:t>
            </w:r>
          </w:p>
        </w:tc>
      </w:tr>
      <w:tr w:rsidR="004F20CB" w:rsidRPr="00A65389" w:rsidTr="00BA666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>Водоснабжение по ул. Нагорная в г. Сургуте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2028</w:t>
            </w:r>
          </w:p>
        </w:tc>
      </w:tr>
      <w:tr w:rsidR="004F20CB" w:rsidRPr="00A65389" w:rsidTr="00BA666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Default="004F20CB" w:rsidP="00E8432B">
            <w:pPr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 xml:space="preserve">Инженерные сети к средней общеобразовательной школе </w:t>
            </w:r>
          </w:p>
          <w:p w:rsidR="004F20CB" w:rsidRPr="00A65389" w:rsidRDefault="004F20CB" w:rsidP="00E8432B">
            <w:pPr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>в микрорайоне 24 г. Сургута (Общеобразовательная организация с универсальной безбарьерной средой)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2028</w:t>
            </w:r>
          </w:p>
        </w:tc>
      </w:tr>
      <w:tr w:rsidR="004F20CB" w:rsidRPr="00A65389" w:rsidTr="00BA666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6667" w:rsidRDefault="004F20CB" w:rsidP="00BA6667">
            <w:pPr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 xml:space="preserve">Подъездные пути и инженерные сети к СОШ в 35 мкр. </w:t>
            </w:r>
          </w:p>
          <w:p w:rsidR="004F20CB" w:rsidRPr="00A65389" w:rsidRDefault="004F20CB" w:rsidP="00BA6667">
            <w:pPr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>г. Сургута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2028</w:t>
            </w:r>
          </w:p>
        </w:tc>
      </w:tr>
      <w:tr w:rsidR="004F20CB" w:rsidRPr="00A65389" w:rsidTr="00BA666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Default="004F20CB" w:rsidP="00E8432B">
            <w:pPr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 xml:space="preserve">Инженерные сети к средней общеобразовательной школе в 16А микрорайоне г. Сургута (Общеобразовательная организация </w:t>
            </w:r>
          </w:p>
          <w:p w:rsidR="004F20CB" w:rsidRPr="00A65389" w:rsidRDefault="004F20CB" w:rsidP="00E8432B">
            <w:pPr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>с универсальной безбарьерной средой)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2029</w:t>
            </w:r>
          </w:p>
        </w:tc>
      </w:tr>
      <w:tr w:rsidR="004F20CB" w:rsidRPr="00A65389" w:rsidTr="00BA666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>Подъездные пути и инженерные сети к средней общеобразовательной школе в микрорайоне 45 г. Сургута (Общеобразовательная организация с универсальной безбарьерной средой)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2030</w:t>
            </w:r>
          </w:p>
        </w:tc>
      </w:tr>
      <w:tr w:rsidR="004F20CB" w:rsidRPr="00A65389" w:rsidTr="00BA666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>Участок магистрального водовода от ул. 33 «З» до ул. 44 «З»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2031</w:t>
            </w:r>
          </w:p>
        </w:tc>
      </w:tr>
      <w:tr w:rsidR="004F20CB" w:rsidRPr="00A65389" w:rsidTr="00BA666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Водоснабжение по ул. Лесная в г. Сургуте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2031</w:t>
            </w:r>
          </w:p>
        </w:tc>
      </w:tr>
      <w:tr w:rsidR="004F20CB" w:rsidRPr="00A65389" w:rsidTr="00BA666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>Водовод по ул. Инженерная до мкр. Марьина гора в г. Сургуте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2031</w:t>
            </w:r>
          </w:p>
        </w:tc>
      </w:tr>
      <w:tr w:rsidR="004F20CB" w:rsidRPr="00A65389" w:rsidTr="00BA666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Default="004F20CB" w:rsidP="00E8432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Водоснабжение поселка Гидромеханизаторов и СМП-330  </w:t>
            </w:r>
          </w:p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г. Сургуте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2032</w:t>
            </w:r>
          </w:p>
        </w:tc>
      </w:tr>
      <w:tr w:rsidR="004F20CB" w:rsidRPr="00A65389" w:rsidTr="00BA666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>Вынос инженерных сетей за границы земельных участков поселка Таежный, г. Сургут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2032</w:t>
            </w:r>
          </w:p>
        </w:tc>
      </w:tr>
      <w:tr w:rsidR="004F20CB" w:rsidRPr="00A65389" w:rsidTr="00BA666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>Инженерные сети в пос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Pr="00A65389">
              <w:rPr>
                <w:rFonts w:ascii="Times New Roman" w:hAnsi="Times New Roman"/>
                <w:sz w:val="28"/>
                <w:szCs w:val="28"/>
              </w:rPr>
              <w:t>лке Снежный (кварталы С46, С47)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2032</w:t>
            </w:r>
          </w:p>
        </w:tc>
      </w:tr>
      <w:tr w:rsidR="004F20CB" w:rsidRPr="00A65389" w:rsidTr="00BA666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>Инженерные сети и внутриквартальные проезды Северного жилого района г. Сургута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2033</w:t>
            </w:r>
          </w:p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4F20CB" w:rsidRPr="00A65389" w:rsidTr="00BA666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 xml:space="preserve">Инженерные сети и внутриквартальные проезды поселок </w:t>
            </w:r>
          </w:p>
          <w:p w:rsidR="004F20CB" w:rsidRPr="00A65389" w:rsidRDefault="004F20CB" w:rsidP="00E8432B">
            <w:pPr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>Кедровый-1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2033</w:t>
            </w:r>
          </w:p>
        </w:tc>
      </w:tr>
      <w:tr w:rsidR="004F20CB" w:rsidRPr="00A65389" w:rsidTr="00BA666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>Проезды и инженерные сети в п. Лесной, г. Сургут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2034</w:t>
            </w:r>
          </w:p>
        </w:tc>
      </w:tr>
      <w:tr w:rsidR="004F20CB" w:rsidRPr="00A65389" w:rsidTr="00BA666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Default="004F20CB" w:rsidP="00E8432B">
            <w:pPr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 xml:space="preserve">Магистральный водовод по ул. Мелик-Карамова </w:t>
            </w:r>
          </w:p>
          <w:p w:rsidR="004F20CB" w:rsidRPr="00A65389" w:rsidRDefault="004F20CB" w:rsidP="00E8432B">
            <w:pPr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>от проезда Тихий до ул. Энергетиков в г. Сургуте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2034</w:t>
            </w:r>
          </w:p>
        </w:tc>
      </w:tr>
      <w:tr w:rsidR="004F20CB" w:rsidRPr="00A65389" w:rsidTr="00BA666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 xml:space="preserve">Наружные сети электроснабжения и внутриквартальные проезды </w:t>
            </w:r>
          </w:p>
          <w:p w:rsidR="004F20CB" w:rsidRPr="00A65389" w:rsidRDefault="004F20CB" w:rsidP="00E8432B">
            <w:pPr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>в микрорайоне 46 г. Сургута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2035</w:t>
            </w:r>
          </w:p>
        </w:tc>
      </w:tr>
      <w:tr w:rsidR="004F20CB" w:rsidRPr="00A65389" w:rsidTr="00BA666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 xml:space="preserve">Сети водоотведения с устройством КНС по улице 3 «З», 4 «З» </w:t>
            </w:r>
          </w:p>
          <w:p w:rsidR="004F20CB" w:rsidRPr="00A65389" w:rsidRDefault="004F20CB" w:rsidP="00E8432B">
            <w:pPr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>до Югорского тракта в г. Сургуте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2035</w:t>
            </w:r>
          </w:p>
        </w:tc>
      </w:tr>
      <w:tr w:rsidR="004F20CB" w:rsidRPr="00A65389" w:rsidTr="00BA666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>Сети ливневой канализации с локально-очистными сооружениями в Восточном районе в г. Сургуте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2036</w:t>
            </w:r>
          </w:p>
        </w:tc>
      </w:tr>
      <w:tr w:rsidR="004F20CB" w:rsidRPr="00A65389" w:rsidTr="00BA6667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8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Default="004F20CB" w:rsidP="00E8432B">
            <w:pPr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 xml:space="preserve">Сети ливневой канализации с локально-очистными сооружениями для Западного и Центрального районов </w:t>
            </w:r>
          </w:p>
          <w:p w:rsidR="004F20CB" w:rsidRPr="00A65389" w:rsidRDefault="004F20CB" w:rsidP="00E8432B">
            <w:pPr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>в г. Сургуте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6538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0CB" w:rsidRPr="00A65389" w:rsidRDefault="004F20CB" w:rsidP="00E843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6538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2036</w:t>
            </w:r>
          </w:p>
        </w:tc>
      </w:tr>
    </w:tbl>
    <w:p w:rsidR="00792601" w:rsidRPr="00BE0ADC" w:rsidRDefault="00792601" w:rsidP="00E43F95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792601" w:rsidRPr="00BE0ADC" w:rsidSect="00E43F95">
      <w:pgSz w:w="16840" w:h="11907" w:orient="landscape" w:code="9"/>
      <w:pgMar w:top="1701" w:right="567" w:bottom="567" w:left="567" w:header="709" w:footer="709" w:gutter="0"/>
      <w:paperSrc w:firs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E02" w:rsidRDefault="00841E02" w:rsidP="00827BC0">
      <w:pPr>
        <w:spacing w:after="0" w:line="240" w:lineRule="auto"/>
      </w:pPr>
      <w:r>
        <w:separator/>
      </w:r>
    </w:p>
  </w:endnote>
  <w:endnote w:type="continuationSeparator" w:id="0">
    <w:p w:rsidR="00841E02" w:rsidRDefault="00841E02" w:rsidP="00827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E02" w:rsidRDefault="00841E02" w:rsidP="00827BC0">
      <w:pPr>
        <w:spacing w:after="0" w:line="240" w:lineRule="auto"/>
      </w:pPr>
      <w:r>
        <w:separator/>
      </w:r>
    </w:p>
  </w:footnote>
  <w:footnote w:type="continuationSeparator" w:id="0">
    <w:p w:rsidR="00841E02" w:rsidRDefault="00841E02" w:rsidP="00827B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59112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3637E6" w:rsidRPr="004F20CB" w:rsidRDefault="003637E6">
        <w:pPr>
          <w:pStyle w:val="af1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4F20C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4F20C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4F20C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66CF6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4F20C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04E41"/>
    <w:multiLevelType w:val="hybridMultilevel"/>
    <w:tmpl w:val="557841E8"/>
    <w:lvl w:ilvl="0" w:tplc="33A47EB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0A4531FD"/>
    <w:multiLevelType w:val="multilevel"/>
    <w:tmpl w:val="F4F4DB5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33642DF2"/>
    <w:multiLevelType w:val="hybridMultilevel"/>
    <w:tmpl w:val="A9AA6E88"/>
    <w:lvl w:ilvl="0" w:tplc="6B90D242">
      <w:start w:val="4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3DA05C9C"/>
    <w:multiLevelType w:val="hybridMultilevel"/>
    <w:tmpl w:val="536CC09E"/>
    <w:lvl w:ilvl="0" w:tplc="5DE8E3A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2A7F09"/>
    <w:multiLevelType w:val="hybridMultilevel"/>
    <w:tmpl w:val="15B4FEC4"/>
    <w:lvl w:ilvl="0" w:tplc="961059B0">
      <w:start w:val="1"/>
      <w:numFmt w:val="bullet"/>
      <w:lvlText w:val=""/>
      <w:lvlJc w:val="left"/>
      <w:pPr>
        <w:ind w:left="1429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97E3DAA"/>
    <w:multiLevelType w:val="hybridMultilevel"/>
    <w:tmpl w:val="96F49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F86DDA"/>
    <w:multiLevelType w:val="hybridMultilevel"/>
    <w:tmpl w:val="5B52EBFE"/>
    <w:lvl w:ilvl="0" w:tplc="1C52E85A">
      <w:start w:val="1"/>
      <w:numFmt w:val="bullet"/>
      <w:lvlText w:val=""/>
      <w:lvlJc w:val="left"/>
      <w:pPr>
        <w:ind w:left="1069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749D008E"/>
    <w:multiLevelType w:val="multilevel"/>
    <w:tmpl w:val="FEFCA2AA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eastAsiaTheme="minorEastAsia" w:hAnsi="Times New Roman" w:cs="Times New Roman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44" w:hanging="360"/>
      </w:pPr>
      <w:rPr>
        <w:rFonts w:hint="default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2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82" w:hanging="1440"/>
      </w:pPr>
      <w:rPr>
        <w:rFonts w:hint="default"/>
      </w:rPr>
    </w:lvl>
  </w:abstractNum>
  <w:abstractNum w:abstractNumId="8" w15:restartNumberingAfterBreak="0">
    <w:nsid w:val="7C76150F"/>
    <w:multiLevelType w:val="hybridMultilevel"/>
    <w:tmpl w:val="20E42F42"/>
    <w:lvl w:ilvl="0" w:tplc="4FB68A8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7EDD3640"/>
    <w:multiLevelType w:val="hybridMultilevel"/>
    <w:tmpl w:val="20E43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7"/>
  </w:num>
  <w:num w:numId="7">
    <w:abstractNumId w:val="6"/>
  </w:num>
  <w:num w:numId="8">
    <w:abstractNumId w:val="4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A55"/>
    <w:rsid w:val="00000754"/>
    <w:rsid w:val="00001430"/>
    <w:rsid w:val="00002B42"/>
    <w:rsid w:val="00005AFD"/>
    <w:rsid w:val="00005B6E"/>
    <w:rsid w:val="00011B80"/>
    <w:rsid w:val="00015AAB"/>
    <w:rsid w:val="0001629E"/>
    <w:rsid w:val="0001794D"/>
    <w:rsid w:val="0002568C"/>
    <w:rsid w:val="00032C9C"/>
    <w:rsid w:val="000330FD"/>
    <w:rsid w:val="00033839"/>
    <w:rsid w:val="000368E7"/>
    <w:rsid w:val="00040FE0"/>
    <w:rsid w:val="00041782"/>
    <w:rsid w:val="00042DA9"/>
    <w:rsid w:val="00043862"/>
    <w:rsid w:val="000455D5"/>
    <w:rsid w:val="000500E7"/>
    <w:rsid w:val="0005149F"/>
    <w:rsid w:val="00052018"/>
    <w:rsid w:val="00053AB4"/>
    <w:rsid w:val="000547CB"/>
    <w:rsid w:val="00054A39"/>
    <w:rsid w:val="0005649E"/>
    <w:rsid w:val="00056AE7"/>
    <w:rsid w:val="00056E82"/>
    <w:rsid w:val="00057337"/>
    <w:rsid w:val="00057852"/>
    <w:rsid w:val="00057E76"/>
    <w:rsid w:val="0008042D"/>
    <w:rsid w:val="00083FAB"/>
    <w:rsid w:val="00087CDF"/>
    <w:rsid w:val="00091C3C"/>
    <w:rsid w:val="00092403"/>
    <w:rsid w:val="00094602"/>
    <w:rsid w:val="00094F68"/>
    <w:rsid w:val="0009550D"/>
    <w:rsid w:val="00095D37"/>
    <w:rsid w:val="000963EA"/>
    <w:rsid w:val="000969E7"/>
    <w:rsid w:val="000A032B"/>
    <w:rsid w:val="000A2BD5"/>
    <w:rsid w:val="000A3946"/>
    <w:rsid w:val="000A51E5"/>
    <w:rsid w:val="000A6801"/>
    <w:rsid w:val="000A7B3D"/>
    <w:rsid w:val="000B0B62"/>
    <w:rsid w:val="000B15C3"/>
    <w:rsid w:val="000B2C92"/>
    <w:rsid w:val="000B3605"/>
    <w:rsid w:val="000B4E4E"/>
    <w:rsid w:val="000B59DE"/>
    <w:rsid w:val="000B6902"/>
    <w:rsid w:val="000B7B63"/>
    <w:rsid w:val="000C0AC2"/>
    <w:rsid w:val="000C1C4E"/>
    <w:rsid w:val="000C1EFC"/>
    <w:rsid w:val="000C3C20"/>
    <w:rsid w:val="000C6633"/>
    <w:rsid w:val="000D19A6"/>
    <w:rsid w:val="000D24D0"/>
    <w:rsid w:val="000D6447"/>
    <w:rsid w:val="000E198A"/>
    <w:rsid w:val="000E33FD"/>
    <w:rsid w:val="000E4A4B"/>
    <w:rsid w:val="000E4E43"/>
    <w:rsid w:val="000F05D5"/>
    <w:rsid w:val="00100477"/>
    <w:rsid w:val="00106F08"/>
    <w:rsid w:val="00112078"/>
    <w:rsid w:val="00113260"/>
    <w:rsid w:val="0011486E"/>
    <w:rsid w:val="00121E9D"/>
    <w:rsid w:val="001220AC"/>
    <w:rsid w:val="0013066B"/>
    <w:rsid w:val="001336BA"/>
    <w:rsid w:val="001357B6"/>
    <w:rsid w:val="00135ACB"/>
    <w:rsid w:val="00136649"/>
    <w:rsid w:val="00137148"/>
    <w:rsid w:val="001418DD"/>
    <w:rsid w:val="0014298A"/>
    <w:rsid w:val="001528FA"/>
    <w:rsid w:val="00152A9B"/>
    <w:rsid w:val="001540BB"/>
    <w:rsid w:val="00155282"/>
    <w:rsid w:val="00155AF9"/>
    <w:rsid w:val="00155DE5"/>
    <w:rsid w:val="00157008"/>
    <w:rsid w:val="00162137"/>
    <w:rsid w:val="0016471C"/>
    <w:rsid w:val="00164C0D"/>
    <w:rsid w:val="0016665F"/>
    <w:rsid w:val="00171113"/>
    <w:rsid w:val="00171A56"/>
    <w:rsid w:val="00172A0D"/>
    <w:rsid w:val="00172A9E"/>
    <w:rsid w:val="001746D2"/>
    <w:rsid w:val="00174F2A"/>
    <w:rsid w:val="001833AE"/>
    <w:rsid w:val="00183A3D"/>
    <w:rsid w:val="00184079"/>
    <w:rsid w:val="00191D90"/>
    <w:rsid w:val="00191EC3"/>
    <w:rsid w:val="00192B2C"/>
    <w:rsid w:val="00194EA2"/>
    <w:rsid w:val="0019698A"/>
    <w:rsid w:val="001A39D7"/>
    <w:rsid w:val="001A55F1"/>
    <w:rsid w:val="001B2894"/>
    <w:rsid w:val="001B290B"/>
    <w:rsid w:val="001B32B6"/>
    <w:rsid w:val="001B3A89"/>
    <w:rsid w:val="001B4832"/>
    <w:rsid w:val="001B4CFD"/>
    <w:rsid w:val="001C31FE"/>
    <w:rsid w:val="001C460E"/>
    <w:rsid w:val="001C7767"/>
    <w:rsid w:val="001D2CDA"/>
    <w:rsid w:val="001D3707"/>
    <w:rsid w:val="001D3DFF"/>
    <w:rsid w:val="001D43C1"/>
    <w:rsid w:val="001E0C33"/>
    <w:rsid w:val="001E189D"/>
    <w:rsid w:val="001E64C0"/>
    <w:rsid w:val="001E68BE"/>
    <w:rsid w:val="001E7635"/>
    <w:rsid w:val="001E7B79"/>
    <w:rsid w:val="001F2CB4"/>
    <w:rsid w:val="001F363A"/>
    <w:rsid w:val="001F424D"/>
    <w:rsid w:val="001F6BAB"/>
    <w:rsid w:val="00202B3B"/>
    <w:rsid w:val="002034C9"/>
    <w:rsid w:val="0021070B"/>
    <w:rsid w:val="00210CD8"/>
    <w:rsid w:val="0021188F"/>
    <w:rsid w:val="00215E69"/>
    <w:rsid w:val="00220094"/>
    <w:rsid w:val="00220D5E"/>
    <w:rsid w:val="002210E3"/>
    <w:rsid w:val="002276FD"/>
    <w:rsid w:val="00227F20"/>
    <w:rsid w:val="002315C1"/>
    <w:rsid w:val="00231690"/>
    <w:rsid w:val="00231EDB"/>
    <w:rsid w:val="002328F5"/>
    <w:rsid w:val="002337BD"/>
    <w:rsid w:val="0023397D"/>
    <w:rsid w:val="0023483A"/>
    <w:rsid w:val="00235AA4"/>
    <w:rsid w:val="00235FE7"/>
    <w:rsid w:val="002408AF"/>
    <w:rsid w:val="00240EBA"/>
    <w:rsid w:val="00241693"/>
    <w:rsid w:val="00244635"/>
    <w:rsid w:val="00245A2F"/>
    <w:rsid w:val="00246315"/>
    <w:rsid w:val="00246633"/>
    <w:rsid w:val="00254A3D"/>
    <w:rsid w:val="00261360"/>
    <w:rsid w:val="00262746"/>
    <w:rsid w:val="002677AF"/>
    <w:rsid w:val="0027199C"/>
    <w:rsid w:val="002745C8"/>
    <w:rsid w:val="0027653A"/>
    <w:rsid w:val="00280DC8"/>
    <w:rsid w:val="0028280E"/>
    <w:rsid w:val="00282A0F"/>
    <w:rsid w:val="00283AEA"/>
    <w:rsid w:val="00284AB4"/>
    <w:rsid w:val="00285725"/>
    <w:rsid w:val="00285B3F"/>
    <w:rsid w:val="00286858"/>
    <w:rsid w:val="002872F3"/>
    <w:rsid w:val="00294038"/>
    <w:rsid w:val="00294516"/>
    <w:rsid w:val="0029592A"/>
    <w:rsid w:val="0029599B"/>
    <w:rsid w:val="002A5D8C"/>
    <w:rsid w:val="002A64A1"/>
    <w:rsid w:val="002A75CD"/>
    <w:rsid w:val="002B0AA1"/>
    <w:rsid w:val="002B5E4C"/>
    <w:rsid w:val="002C0A06"/>
    <w:rsid w:val="002C1250"/>
    <w:rsid w:val="002C300A"/>
    <w:rsid w:val="002C6480"/>
    <w:rsid w:val="002C6698"/>
    <w:rsid w:val="002C7ACE"/>
    <w:rsid w:val="002D02B8"/>
    <w:rsid w:val="002D030E"/>
    <w:rsid w:val="002D0FDF"/>
    <w:rsid w:val="002D39AB"/>
    <w:rsid w:val="002D683B"/>
    <w:rsid w:val="002E058B"/>
    <w:rsid w:val="002E2DDB"/>
    <w:rsid w:val="002F0760"/>
    <w:rsid w:val="002F1E1D"/>
    <w:rsid w:val="002F47B9"/>
    <w:rsid w:val="002F5EAF"/>
    <w:rsid w:val="00301904"/>
    <w:rsid w:val="00302825"/>
    <w:rsid w:val="00304555"/>
    <w:rsid w:val="00306E79"/>
    <w:rsid w:val="00314662"/>
    <w:rsid w:val="003174C6"/>
    <w:rsid w:val="00322746"/>
    <w:rsid w:val="00327D7C"/>
    <w:rsid w:val="0033180D"/>
    <w:rsid w:val="0033268D"/>
    <w:rsid w:val="003335C4"/>
    <w:rsid w:val="003448C8"/>
    <w:rsid w:val="00345AD1"/>
    <w:rsid w:val="00345F72"/>
    <w:rsid w:val="00350C02"/>
    <w:rsid w:val="003528E1"/>
    <w:rsid w:val="00352D39"/>
    <w:rsid w:val="00353631"/>
    <w:rsid w:val="00353882"/>
    <w:rsid w:val="00353FE4"/>
    <w:rsid w:val="0035434C"/>
    <w:rsid w:val="00354B50"/>
    <w:rsid w:val="0035567F"/>
    <w:rsid w:val="00361126"/>
    <w:rsid w:val="00362A55"/>
    <w:rsid w:val="0036371D"/>
    <w:rsid w:val="003637E6"/>
    <w:rsid w:val="00365627"/>
    <w:rsid w:val="00365780"/>
    <w:rsid w:val="00366CF6"/>
    <w:rsid w:val="00370ABD"/>
    <w:rsid w:val="00372E73"/>
    <w:rsid w:val="0037396D"/>
    <w:rsid w:val="00380003"/>
    <w:rsid w:val="003806C7"/>
    <w:rsid w:val="00384CD6"/>
    <w:rsid w:val="00386C2E"/>
    <w:rsid w:val="00387EDF"/>
    <w:rsid w:val="00391CFD"/>
    <w:rsid w:val="003926B2"/>
    <w:rsid w:val="0039283E"/>
    <w:rsid w:val="00392D1C"/>
    <w:rsid w:val="003A2FC2"/>
    <w:rsid w:val="003B20C7"/>
    <w:rsid w:val="003B5BFA"/>
    <w:rsid w:val="003C2D7D"/>
    <w:rsid w:val="003C48E0"/>
    <w:rsid w:val="003D4A1B"/>
    <w:rsid w:val="003D58E0"/>
    <w:rsid w:val="003D5A83"/>
    <w:rsid w:val="003F0E8E"/>
    <w:rsid w:val="003F3BC5"/>
    <w:rsid w:val="003F4535"/>
    <w:rsid w:val="003F5D6E"/>
    <w:rsid w:val="0040510F"/>
    <w:rsid w:val="00410349"/>
    <w:rsid w:val="004125F8"/>
    <w:rsid w:val="00414251"/>
    <w:rsid w:val="0041586F"/>
    <w:rsid w:val="00416C4B"/>
    <w:rsid w:val="00422120"/>
    <w:rsid w:val="00422CB9"/>
    <w:rsid w:val="00425105"/>
    <w:rsid w:val="004278F3"/>
    <w:rsid w:val="00431BF4"/>
    <w:rsid w:val="00432133"/>
    <w:rsid w:val="00432CDC"/>
    <w:rsid w:val="00432F2F"/>
    <w:rsid w:val="00435347"/>
    <w:rsid w:val="00436DD8"/>
    <w:rsid w:val="004437CD"/>
    <w:rsid w:val="004440EC"/>
    <w:rsid w:val="004442F0"/>
    <w:rsid w:val="00445524"/>
    <w:rsid w:val="00447987"/>
    <w:rsid w:val="00447EAB"/>
    <w:rsid w:val="00450523"/>
    <w:rsid w:val="00451DF4"/>
    <w:rsid w:val="0045611E"/>
    <w:rsid w:val="00456D5E"/>
    <w:rsid w:val="004578FC"/>
    <w:rsid w:val="0046211B"/>
    <w:rsid w:val="004630DF"/>
    <w:rsid w:val="0046766F"/>
    <w:rsid w:val="00472D1F"/>
    <w:rsid w:val="00473903"/>
    <w:rsid w:val="0048356E"/>
    <w:rsid w:val="00483F03"/>
    <w:rsid w:val="00484DD1"/>
    <w:rsid w:val="00487B92"/>
    <w:rsid w:val="00487D8E"/>
    <w:rsid w:val="00492817"/>
    <w:rsid w:val="004A4306"/>
    <w:rsid w:val="004A5306"/>
    <w:rsid w:val="004A6E3B"/>
    <w:rsid w:val="004B1CFE"/>
    <w:rsid w:val="004B3C9E"/>
    <w:rsid w:val="004B3D80"/>
    <w:rsid w:val="004B3E7E"/>
    <w:rsid w:val="004B4A70"/>
    <w:rsid w:val="004C2447"/>
    <w:rsid w:val="004C69D8"/>
    <w:rsid w:val="004C743D"/>
    <w:rsid w:val="004D1970"/>
    <w:rsid w:val="004D5020"/>
    <w:rsid w:val="004E030E"/>
    <w:rsid w:val="004E14D5"/>
    <w:rsid w:val="004E2507"/>
    <w:rsid w:val="004E30D0"/>
    <w:rsid w:val="004E4108"/>
    <w:rsid w:val="004E7651"/>
    <w:rsid w:val="004F0A69"/>
    <w:rsid w:val="004F20CB"/>
    <w:rsid w:val="00503C76"/>
    <w:rsid w:val="00504B06"/>
    <w:rsid w:val="00507B4D"/>
    <w:rsid w:val="005131F1"/>
    <w:rsid w:val="00513E21"/>
    <w:rsid w:val="00515505"/>
    <w:rsid w:val="00515E9A"/>
    <w:rsid w:val="00524C03"/>
    <w:rsid w:val="00526E24"/>
    <w:rsid w:val="00530AF5"/>
    <w:rsid w:val="00531948"/>
    <w:rsid w:val="00533FBB"/>
    <w:rsid w:val="005370CA"/>
    <w:rsid w:val="00542F40"/>
    <w:rsid w:val="00544A66"/>
    <w:rsid w:val="00544EAB"/>
    <w:rsid w:val="00545174"/>
    <w:rsid w:val="005461F2"/>
    <w:rsid w:val="00550BB5"/>
    <w:rsid w:val="0055333E"/>
    <w:rsid w:val="0055461C"/>
    <w:rsid w:val="00554EBD"/>
    <w:rsid w:val="0055788D"/>
    <w:rsid w:val="00557A79"/>
    <w:rsid w:val="00562902"/>
    <w:rsid w:val="005660D0"/>
    <w:rsid w:val="0057440F"/>
    <w:rsid w:val="00581EBD"/>
    <w:rsid w:val="00583548"/>
    <w:rsid w:val="005836EC"/>
    <w:rsid w:val="005849F5"/>
    <w:rsid w:val="00586B80"/>
    <w:rsid w:val="00591793"/>
    <w:rsid w:val="00595D58"/>
    <w:rsid w:val="005A02D3"/>
    <w:rsid w:val="005A34ED"/>
    <w:rsid w:val="005A6908"/>
    <w:rsid w:val="005D4640"/>
    <w:rsid w:val="005E40FD"/>
    <w:rsid w:val="005E4BFD"/>
    <w:rsid w:val="005E54A8"/>
    <w:rsid w:val="005F2F56"/>
    <w:rsid w:val="005F3F7B"/>
    <w:rsid w:val="005F46C2"/>
    <w:rsid w:val="005F5358"/>
    <w:rsid w:val="005F6442"/>
    <w:rsid w:val="006020BF"/>
    <w:rsid w:val="0060357E"/>
    <w:rsid w:val="00604E25"/>
    <w:rsid w:val="00610555"/>
    <w:rsid w:val="006109A3"/>
    <w:rsid w:val="0061484E"/>
    <w:rsid w:val="00617746"/>
    <w:rsid w:val="0061788F"/>
    <w:rsid w:val="00620DB3"/>
    <w:rsid w:val="00622713"/>
    <w:rsid w:val="00625AEF"/>
    <w:rsid w:val="00627B4B"/>
    <w:rsid w:val="00627EF6"/>
    <w:rsid w:val="00630621"/>
    <w:rsid w:val="00630EDF"/>
    <w:rsid w:val="00633BA0"/>
    <w:rsid w:val="00633CB9"/>
    <w:rsid w:val="00634B69"/>
    <w:rsid w:val="0063726C"/>
    <w:rsid w:val="006377B6"/>
    <w:rsid w:val="00637871"/>
    <w:rsid w:val="00641E8E"/>
    <w:rsid w:val="00642766"/>
    <w:rsid w:val="00642905"/>
    <w:rsid w:val="00642ED1"/>
    <w:rsid w:val="006435E0"/>
    <w:rsid w:val="006460AC"/>
    <w:rsid w:val="00646B3F"/>
    <w:rsid w:val="00646DCB"/>
    <w:rsid w:val="00647D7F"/>
    <w:rsid w:val="00656ACA"/>
    <w:rsid w:val="00664565"/>
    <w:rsid w:val="00666355"/>
    <w:rsid w:val="006664FC"/>
    <w:rsid w:val="006701D7"/>
    <w:rsid w:val="00670E8B"/>
    <w:rsid w:val="0067177E"/>
    <w:rsid w:val="0067235E"/>
    <w:rsid w:val="00675800"/>
    <w:rsid w:val="006835CB"/>
    <w:rsid w:val="00685F79"/>
    <w:rsid w:val="006913CC"/>
    <w:rsid w:val="00691413"/>
    <w:rsid w:val="006926CE"/>
    <w:rsid w:val="006938F2"/>
    <w:rsid w:val="006948B7"/>
    <w:rsid w:val="00695BEC"/>
    <w:rsid w:val="00697492"/>
    <w:rsid w:val="006A171F"/>
    <w:rsid w:val="006A3E2C"/>
    <w:rsid w:val="006A5746"/>
    <w:rsid w:val="006B1F2A"/>
    <w:rsid w:val="006B2120"/>
    <w:rsid w:val="006B4667"/>
    <w:rsid w:val="006B5527"/>
    <w:rsid w:val="006B67AF"/>
    <w:rsid w:val="006C0364"/>
    <w:rsid w:val="006C1931"/>
    <w:rsid w:val="006C268E"/>
    <w:rsid w:val="006C26B5"/>
    <w:rsid w:val="006C4024"/>
    <w:rsid w:val="006C4152"/>
    <w:rsid w:val="006C43CC"/>
    <w:rsid w:val="006C5BA6"/>
    <w:rsid w:val="006D06CC"/>
    <w:rsid w:val="006D21BA"/>
    <w:rsid w:val="006D2C4C"/>
    <w:rsid w:val="006D3527"/>
    <w:rsid w:val="006D7C6A"/>
    <w:rsid w:val="006E010A"/>
    <w:rsid w:val="006E3574"/>
    <w:rsid w:val="006E4475"/>
    <w:rsid w:val="006E493A"/>
    <w:rsid w:val="006E5375"/>
    <w:rsid w:val="006E650C"/>
    <w:rsid w:val="006E665A"/>
    <w:rsid w:val="006F068D"/>
    <w:rsid w:val="006F2EE7"/>
    <w:rsid w:val="006F3A07"/>
    <w:rsid w:val="006F4EDD"/>
    <w:rsid w:val="006F51C9"/>
    <w:rsid w:val="006F69A0"/>
    <w:rsid w:val="006F7AE3"/>
    <w:rsid w:val="00700BAD"/>
    <w:rsid w:val="00700D95"/>
    <w:rsid w:val="00701E0A"/>
    <w:rsid w:val="007078A9"/>
    <w:rsid w:val="00713670"/>
    <w:rsid w:val="0071714C"/>
    <w:rsid w:val="00721B83"/>
    <w:rsid w:val="00723207"/>
    <w:rsid w:val="00725720"/>
    <w:rsid w:val="00725AB8"/>
    <w:rsid w:val="00731AC0"/>
    <w:rsid w:val="00732586"/>
    <w:rsid w:val="0073499E"/>
    <w:rsid w:val="007364CE"/>
    <w:rsid w:val="00737A02"/>
    <w:rsid w:val="00740DFB"/>
    <w:rsid w:val="0074240B"/>
    <w:rsid w:val="00744681"/>
    <w:rsid w:val="00744A66"/>
    <w:rsid w:val="00746342"/>
    <w:rsid w:val="0075247F"/>
    <w:rsid w:val="007539F4"/>
    <w:rsid w:val="00753DFE"/>
    <w:rsid w:val="00764D5A"/>
    <w:rsid w:val="007654FA"/>
    <w:rsid w:val="00772BDF"/>
    <w:rsid w:val="00777216"/>
    <w:rsid w:val="0078254A"/>
    <w:rsid w:val="007832D2"/>
    <w:rsid w:val="00786C0C"/>
    <w:rsid w:val="00786D63"/>
    <w:rsid w:val="007872A8"/>
    <w:rsid w:val="00790978"/>
    <w:rsid w:val="00790ADD"/>
    <w:rsid w:val="00790E3B"/>
    <w:rsid w:val="00792601"/>
    <w:rsid w:val="00792A08"/>
    <w:rsid w:val="00793300"/>
    <w:rsid w:val="007933A6"/>
    <w:rsid w:val="00796C36"/>
    <w:rsid w:val="00797A21"/>
    <w:rsid w:val="007A128F"/>
    <w:rsid w:val="007A185F"/>
    <w:rsid w:val="007A1AA1"/>
    <w:rsid w:val="007A2A44"/>
    <w:rsid w:val="007A36AB"/>
    <w:rsid w:val="007A54AA"/>
    <w:rsid w:val="007A5C75"/>
    <w:rsid w:val="007A5FC9"/>
    <w:rsid w:val="007B0B74"/>
    <w:rsid w:val="007B0D83"/>
    <w:rsid w:val="007B1BC6"/>
    <w:rsid w:val="007C1549"/>
    <w:rsid w:val="007C2266"/>
    <w:rsid w:val="007C3B8C"/>
    <w:rsid w:val="007C3E5F"/>
    <w:rsid w:val="007C6B9A"/>
    <w:rsid w:val="007C7CFF"/>
    <w:rsid w:val="007D1E86"/>
    <w:rsid w:val="007D281C"/>
    <w:rsid w:val="007D2EFC"/>
    <w:rsid w:val="007D710C"/>
    <w:rsid w:val="007E0202"/>
    <w:rsid w:val="007E06D6"/>
    <w:rsid w:val="007E13D5"/>
    <w:rsid w:val="007E24D2"/>
    <w:rsid w:val="007E58EE"/>
    <w:rsid w:val="007E6A64"/>
    <w:rsid w:val="007F1184"/>
    <w:rsid w:val="007F357C"/>
    <w:rsid w:val="007F443C"/>
    <w:rsid w:val="007F5AE2"/>
    <w:rsid w:val="007F6BE4"/>
    <w:rsid w:val="00800849"/>
    <w:rsid w:val="008023F5"/>
    <w:rsid w:val="008026FA"/>
    <w:rsid w:val="0081077D"/>
    <w:rsid w:val="0081146A"/>
    <w:rsid w:val="008137FC"/>
    <w:rsid w:val="00813906"/>
    <w:rsid w:val="0081704B"/>
    <w:rsid w:val="00824B3A"/>
    <w:rsid w:val="00824CFC"/>
    <w:rsid w:val="00825479"/>
    <w:rsid w:val="00826296"/>
    <w:rsid w:val="00827BC0"/>
    <w:rsid w:val="00833485"/>
    <w:rsid w:val="00834375"/>
    <w:rsid w:val="00834C64"/>
    <w:rsid w:val="00836874"/>
    <w:rsid w:val="00841E02"/>
    <w:rsid w:val="0084399E"/>
    <w:rsid w:val="00847E2D"/>
    <w:rsid w:val="0085160E"/>
    <w:rsid w:val="0085216E"/>
    <w:rsid w:val="00854550"/>
    <w:rsid w:val="00855B2A"/>
    <w:rsid w:val="00855CD8"/>
    <w:rsid w:val="00856BC2"/>
    <w:rsid w:val="00862E67"/>
    <w:rsid w:val="00864FBA"/>
    <w:rsid w:val="00866375"/>
    <w:rsid w:val="00870A74"/>
    <w:rsid w:val="008728C6"/>
    <w:rsid w:val="008765F6"/>
    <w:rsid w:val="008772F3"/>
    <w:rsid w:val="008816DF"/>
    <w:rsid w:val="00882230"/>
    <w:rsid w:val="00883818"/>
    <w:rsid w:val="00892093"/>
    <w:rsid w:val="0089293C"/>
    <w:rsid w:val="00892D49"/>
    <w:rsid w:val="00897F02"/>
    <w:rsid w:val="008A3E92"/>
    <w:rsid w:val="008B1AB4"/>
    <w:rsid w:val="008B1BDA"/>
    <w:rsid w:val="008B2CAD"/>
    <w:rsid w:val="008B4026"/>
    <w:rsid w:val="008B4898"/>
    <w:rsid w:val="008B6538"/>
    <w:rsid w:val="008B7A4C"/>
    <w:rsid w:val="008C1C2B"/>
    <w:rsid w:val="008C26C7"/>
    <w:rsid w:val="008C46F7"/>
    <w:rsid w:val="008C5617"/>
    <w:rsid w:val="008C7DD4"/>
    <w:rsid w:val="008D0A53"/>
    <w:rsid w:val="008D2414"/>
    <w:rsid w:val="008D40E6"/>
    <w:rsid w:val="008D7DF8"/>
    <w:rsid w:val="008E03FA"/>
    <w:rsid w:val="008E25D9"/>
    <w:rsid w:val="008E4FC1"/>
    <w:rsid w:val="008E6761"/>
    <w:rsid w:val="008F1E10"/>
    <w:rsid w:val="008F5570"/>
    <w:rsid w:val="008F5FF6"/>
    <w:rsid w:val="008F66E4"/>
    <w:rsid w:val="009017E8"/>
    <w:rsid w:val="00902033"/>
    <w:rsid w:val="00904956"/>
    <w:rsid w:val="009066AE"/>
    <w:rsid w:val="00914307"/>
    <w:rsid w:val="00915ED8"/>
    <w:rsid w:val="00915F26"/>
    <w:rsid w:val="00917E02"/>
    <w:rsid w:val="00921AA7"/>
    <w:rsid w:val="00927777"/>
    <w:rsid w:val="00930030"/>
    <w:rsid w:val="00932C1C"/>
    <w:rsid w:val="00933D11"/>
    <w:rsid w:val="009412E9"/>
    <w:rsid w:val="00942819"/>
    <w:rsid w:val="00943D12"/>
    <w:rsid w:val="00946833"/>
    <w:rsid w:val="009517E9"/>
    <w:rsid w:val="00955589"/>
    <w:rsid w:val="009569CA"/>
    <w:rsid w:val="00956C8B"/>
    <w:rsid w:val="00956F53"/>
    <w:rsid w:val="009572E5"/>
    <w:rsid w:val="0096059B"/>
    <w:rsid w:val="009665AB"/>
    <w:rsid w:val="00966D93"/>
    <w:rsid w:val="00970692"/>
    <w:rsid w:val="0097371B"/>
    <w:rsid w:val="009774AD"/>
    <w:rsid w:val="00977BED"/>
    <w:rsid w:val="009864AB"/>
    <w:rsid w:val="00993C96"/>
    <w:rsid w:val="0099427B"/>
    <w:rsid w:val="00994460"/>
    <w:rsid w:val="009A104B"/>
    <w:rsid w:val="009A231F"/>
    <w:rsid w:val="009A40AC"/>
    <w:rsid w:val="009B1F70"/>
    <w:rsid w:val="009B6440"/>
    <w:rsid w:val="009C0C43"/>
    <w:rsid w:val="009C15D9"/>
    <w:rsid w:val="009C274A"/>
    <w:rsid w:val="009C3C60"/>
    <w:rsid w:val="009C68C4"/>
    <w:rsid w:val="009C7848"/>
    <w:rsid w:val="009D2A5D"/>
    <w:rsid w:val="009E188D"/>
    <w:rsid w:val="009E46F8"/>
    <w:rsid w:val="009F015C"/>
    <w:rsid w:val="009F2D0A"/>
    <w:rsid w:val="009F4D44"/>
    <w:rsid w:val="00A0197A"/>
    <w:rsid w:val="00A02B1E"/>
    <w:rsid w:val="00A05D52"/>
    <w:rsid w:val="00A10152"/>
    <w:rsid w:val="00A10165"/>
    <w:rsid w:val="00A11F21"/>
    <w:rsid w:val="00A12DA3"/>
    <w:rsid w:val="00A139B0"/>
    <w:rsid w:val="00A2001E"/>
    <w:rsid w:val="00A214FE"/>
    <w:rsid w:val="00A25FC9"/>
    <w:rsid w:val="00A27F8E"/>
    <w:rsid w:val="00A30349"/>
    <w:rsid w:val="00A309A2"/>
    <w:rsid w:val="00A319D1"/>
    <w:rsid w:val="00A361E3"/>
    <w:rsid w:val="00A403AF"/>
    <w:rsid w:val="00A41FB6"/>
    <w:rsid w:val="00A42656"/>
    <w:rsid w:val="00A43A99"/>
    <w:rsid w:val="00A443CF"/>
    <w:rsid w:val="00A446B5"/>
    <w:rsid w:val="00A468BC"/>
    <w:rsid w:val="00A518B2"/>
    <w:rsid w:val="00A557C7"/>
    <w:rsid w:val="00A571A3"/>
    <w:rsid w:val="00A5778C"/>
    <w:rsid w:val="00A60F17"/>
    <w:rsid w:val="00A63AFC"/>
    <w:rsid w:val="00A6548B"/>
    <w:rsid w:val="00A71EC9"/>
    <w:rsid w:val="00A72712"/>
    <w:rsid w:val="00A72D07"/>
    <w:rsid w:val="00A72E45"/>
    <w:rsid w:val="00A759BC"/>
    <w:rsid w:val="00A7764F"/>
    <w:rsid w:val="00A81A88"/>
    <w:rsid w:val="00A824C4"/>
    <w:rsid w:val="00A84F51"/>
    <w:rsid w:val="00A85A3F"/>
    <w:rsid w:val="00A90492"/>
    <w:rsid w:val="00A944B0"/>
    <w:rsid w:val="00A96294"/>
    <w:rsid w:val="00A97C66"/>
    <w:rsid w:val="00AA2137"/>
    <w:rsid w:val="00AA24C4"/>
    <w:rsid w:val="00AA282E"/>
    <w:rsid w:val="00AA33A0"/>
    <w:rsid w:val="00AA3ABB"/>
    <w:rsid w:val="00AA7FED"/>
    <w:rsid w:val="00AB018F"/>
    <w:rsid w:val="00AB1330"/>
    <w:rsid w:val="00AB13BF"/>
    <w:rsid w:val="00AB1FEC"/>
    <w:rsid w:val="00AB2376"/>
    <w:rsid w:val="00AB27D4"/>
    <w:rsid w:val="00AB2F0D"/>
    <w:rsid w:val="00AB3EDF"/>
    <w:rsid w:val="00AB5267"/>
    <w:rsid w:val="00AB6B5A"/>
    <w:rsid w:val="00AB7F1F"/>
    <w:rsid w:val="00AC03DD"/>
    <w:rsid w:val="00AC4067"/>
    <w:rsid w:val="00AC7A81"/>
    <w:rsid w:val="00AD3189"/>
    <w:rsid w:val="00AE2066"/>
    <w:rsid w:val="00AE42E3"/>
    <w:rsid w:val="00AE5A60"/>
    <w:rsid w:val="00AE6D7E"/>
    <w:rsid w:val="00AF3738"/>
    <w:rsid w:val="00AF38DF"/>
    <w:rsid w:val="00AF7F37"/>
    <w:rsid w:val="00B15145"/>
    <w:rsid w:val="00B16D55"/>
    <w:rsid w:val="00B2163B"/>
    <w:rsid w:val="00B22123"/>
    <w:rsid w:val="00B22237"/>
    <w:rsid w:val="00B26BC8"/>
    <w:rsid w:val="00B31017"/>
    <w:rsid w:val="00B31A9A"/>
    <w:rsid w:val="00B3374E"/>
    <w:rsid w:val="00B33F20"/>
    <w:rsid w:val="00B35CF6"/>
    <w:rsid w:val="00B35E27"/>
    <w:rsid w:val="00B4270B"/>
    <w:rsid w:val="00B444A0"/>
    <w:rsid w:val="00B4649F"/>
    <w:rsid w:val="00B52C8E"/>
    <w:rsid w:val="00B552D9"/>
    <w:rsid w:val="00B5558F"/>
    <w:rsid w:val="00B630ED"/>
    <w:rsid w:val="00B63B4A"/>
    <w:rsid w:val="00B6759C"/>
    <w:rsid w:val="00B72CD8"/>
    <w:rsid w:val="00B74ECB"/>
    <w:rsid w:val="00B76CE4"/>
    <w:rsid w:val="00B76F93"/>
    <w:rsid w:val="00B842CF"/>
    <w:rsid w:val="00B84AFB"/>
    <w:rsid w:val="00B858ED"/>
    <w:rsid w:val="00B85FA7"/>
    <w:rsid w:val="00B86886"/>
    <w:rsid w:val="00B92877"/>
    <w:rsid w:val="00B936C2"/>
    <w:rsid w:val="00B964C6"/>
    <w:rsid w:val="00B97008"/>
    <w:rsid w:val="00B97956"/>
    <w:rsid w:val="00BA3E00"/>
    <w:rsid w:val="00BA4BE4"/>
    <w:rsid w:val="00BA6667"/>
    <w:rsid w:val="00BA70A6"/>
    <w:rsid w:val="00BB42F3"/>
    <w:rsid w:val="00BB5C76"/>
    <w:rsid w:val="00BC28E4"/>
    <w:rsid w:val="00BC2D61"/>
    <w:rsid w:val="00BC30CB"/>
    <w:rsid w:val="00BC4A4F"/>
    <w:rsid w:val="00BC5F2C"/>
    <w:rsid w:val="00BC7F3B"/>
    <w:rsid w:val="00BD165B"/>
    <w:rsid w:val="00BE0578"/>
    <w:rsid w:val="00BE0967"/>
    <w:rsid w:val="00BE0ADC"/>
    <w:rsid w:val="00BE0B38"/>
    <w:rsid w:val="00BE1125"/>
    <w:rsid w:val="00BE2138"/>
    <w:rsid w:val="00BE3457"/>
    <w:rsid w:val="00BE38CE"/>
    <w:rsid w:val="00C0173F"/>
    <w:rsid w:val="00C06E1E"/>
    <w:rsid w:val="00C14730"/>
    <w:rsid w:val="00C22785"/>
    <w:rsid w:val="00C237D4"/>
    <w:rsid w:val="00C23AB5"/>
    <w:rsid w:val="00C23DB7"/>
    <w:rsid w:val="00C24B12"/>
    <w:rsid w:val="00C263CF"/>
    <w:rsid w:val="00C265DE"/>
    <w:rsid w:val="00C27AEA"/>
    <w:rsid w:val="00C300EC"/>
    <w:rsid w:val="00C31638"/>
    <w:rsid w:val="00C33246"/>
    <w:rsid w:val="00C335D6"/>
    <w:rsid w:val="00C33F23"/>
    <w:rsid w:val="00C37762"/>
    <w:rsid w:val="00C40769"/>
    <w:rsid w:val="00C41A91"/>
    <w:rsid w:val="00C43750"/>
    <w:rsid w:val="00C43BCB"/>
    <w:rsid w:val="00C5307D"/>
    <w:rsid w:val="00C53099"/>
    <w:rsid w:val="00C545D7"/>
    <w:rsid w:val="00C63C4A"/>
    <w:rsid w:val="00C65836"/>
    <w:rsid w:val="00C70C15"/>
    <w:rsid w:val="00C72ECD"/>
    <w:rsid w:val="00C757FF"/>
    <w:rsid w:val="00C82D3F"/>
    <w:rsid w:val="00C8439B"/>
    <w:rsid w:val="00C84D08"/>
    <w:rsid w:val="00C85E33"/>
    <w:rsid w:val="00C875DC"/>
    <w:rsid w:val="00C932F4"/>
    <w:rsid w:val="00C9561F"/>
    <w:rsid w:val="00C97CD8"/>
    <w:rsid w:val="00CA0009"/>
    <w:rsid w:val="00CA0757"/>
    <w:rsid w:val="00CA172E"/>
    <w:rsid w:val="00CA17AC"/>
    <w:rsid w:val="00CA44D4"/>
    <w:rsid w:val="00CA55A4"/>
    <w:rsid w:val="00CA722F"/>
    <w:rsid w:val="00CB0BDB"/>
    <w:rsid w:val="00CB3F8D"/>
    <w:rsid w:val="00CB4628"/>
    <w:rsid w:val="00CB6B1E"/>
    <w:rsid w:val="00CB6C28"/>
    <w:rsid w:val="00CC0332"/>
    <w:rsid w:val="00CC73FE"/>
    <w:rsid w:val="00CD010A"/>
    <w:rsid w:val="00CD1D95"/>
    <w:rsid w:val="00CD3130"/>
    <w:rsid w:val="00CD40D1"/>
    <w:rsid w:val="00CD4E7A"/>
    <w:rsid w:val="00CD57B7"/>
    <w:rsid w:val="00CD622D"/>
    <w:rsid w:val="00CD6764"/>
    <w:rsid w:val="00CD6BC6"/>
    <w:rsid w:val="00CD6C85"/>
    <w:rsid w:val="00CD77AA"/>
    <w:rsid w:val="00CE0BA7"/>
    <w:rsid w:val="00CE2B10"/>
    <w:rsid w:val="00CE2D95"/>
    <w:rsid w:val="00CE4B33"/>
    <w:rsid w:val="00CF47FD"/>
    <w:rsid w:val="00CF6502"/>
    <w:rsid w:val="00CF703F"/>
    <w:rsid w:val="00CF720E"/>
    <w:rsid w:val="00CF76BF"/>
    <w:rsid w:val="00D04B06"/>
    <w:rsid w:val="00D102A6"/>
    <w:rsid w:val="00D115D4"/>
    <w:rsid w:val="00D1291C"/>
    <w:rsid w:val="00D13AF7"/>
    <w:rsid w:val="00D14D1E"/>
    <w:rsid w:val="00D14F4A"/>
    <w:rsid w:val="00D16358"/>
    <w:rsid w:val="00D16A1F"/>
    <w:rsid w:val="00D16BD7"/>
    <w:rsid w:val="00D2038D"/>
    <w:rsid w:val="00D20C00"/>
    <w:rsid w:val="00D21DEC"/>
    <w:rsid w:val="00D21FBE"/>
    <w:rsid w:val="00D25C21"/>
    <w:rsid w:val="00D25D57"/>
    <w:rsid w:val="00D32B23"/>
    <w:rsid w:val="00D32F62"/>
    <w:rsid w:val="00D43B87"/>
    <w:rsid w:val="00D460FC"/>
    <w:rsid w:val="00D46E8B"/>
    <w:rsid w:val="00D52B75"/>
    <w:rsid w:val="00D53163"/>
    <w:rsid w:val="00D53F87"/>
    <w:rsid w:val="00D540A3"/>
    <w:rsid w:val="00D578B9"/>
    <w:rsid w:val="00D5790B"/>
    <w:rsid w:val="00D57D82"/>
    <w:rsid w:val="00D60229"/>
    <w:rsid w:val="00D605D2"/>
    <w:rsid w:val="00D60C76"/>
    <w:rsid w:val="00D64702"/>
    <w:rsid w:val="00D66B19"/>
    <w:rsid w:val="00D71BA0"/>
    <w:rsid w:val="00D72AB7"/>
    <w:rsid w:val="00D856AA"/>
    <w:rsid w:val="00D85B1D"/>
    <w:rsid w:val="00D900EB"/>
    <w:rsid w:val="00DA09F9"/>
    <w:rsid w:val="00DA6373"/>
    <w:rsid w:val="00DB090D"/>
    <w:rsid w:val="00DB1FA9"/>
    <w:rsid w:val="00DB3084"/>
    <w:rsid w:val="00DB4738"/>
    <w:rsid w:val="00DB5696"/>
    <w:rsid w:val="00DB6293"/>
    <w:rsid w:val="00DB7462"/>
    <w:rsid w:val="00DC09CB"/>
    <w:rsid w:val="00DC0B02"/>
    <w:rsid w:val="00DC2FA8"/>
    <w:rsid w:val="00DC5FD5"/>
    <w:rsid w:val="00DC6FA9"/>
    <w:rsid w:val="00DD0AE6"/>
    <w:rsid w:val="00DD2065"/>
    <w:rsid w:val="00DD5441"/>
    <w:rsid w:val="00DD620F"/>
    <w:rsid w:val="00DD651E"/>
    <w:rsid w:val="00DE07D8"/>
    <w:rsid w:val="00DE15B1"/>
    <w:rsid w:val="00DE4F9B"/>
    <w:rsid w:val="00DE5AFA"/>
    <w:rsid w:val="00DE5BFB"/>
    <w:rsid w:val="00DE67D4"/>
    <w:rsid w:val="00DF1481"/>
    <w:rsid w:val="00DF1DBE"/>
    <w:rsid w:val="00DF2488"/>
    <w:rsid w:val="00DF2D90"/>
    <w:rsid w:val="00DF75F2"/>
    <w:rsid w:val="00DF7D12"/>
    <w:rsid w:val="00E03DD0"/>
    <w:rsid w:val="00E046A0"/>
    <w:rsid w:val="00E102E4"/>
    <w:rsid w:val="00E12A70"/>
    <w:rsid w:val="00E1719D"/>
    <w:rsid w:val="00E171B9"/>
    <w:rsid w:val="00E2046D"/>
    <w:rsid w:val="00E21AA3"/>
    <w:rsid w:val="00E2344F"/>
    <w:rsid w:val="00E3064A"/>
    <w:rsid w:val="00E3119B"/>
    <w:rsid w:val="00E32FA8"/>
    <w:rsid w:val="00E412FB"/>
    <w:rsid w:val="00E4171A"/>
    <w:rsid w:val="00E424F6"/>
    <w:rsid w:val="00E43F04"/>
    <w:rsid w:val="00E43F95"/>
    <w:rsid w:val="00E46ADE"/>
    <w:rsid w:val="00E47638"/>
    <w:rsid w:val="00E50777"/>
    <w:rsid w:val="00E55AFA"/>
    <w:rsid w:val="00E55EFD"/>
    <w:rsid w:val="00E60894"/>
    <w:rsid w:val="00E61059"/>
    <w:rsid w:val="00E61564"/>
    <w:rsid w:val="00E632D8"/>
    <w:rsid w:val="00E645B0"/>
    <w:rsid w:val="00E65FFB"/>
    <w:rsid w:val="00E67B19"/>
    <w:rsid w:val="00E7029E"/>
    <w:rsid w:val="00E74B1D"/>
    <w:rsid w:val="00E8432B"/>
    <w:rsid w:val="00E858C6"/>
    <w:rsid w:val="00E86657"/>
    <w:rsid w:val="00E878AC"/>
    <w:rsid w:val="00E879EA"/>
    <w:rsid w:val="00E92875"/>
    <w:rsid w:val="00E956AF"/>
    <w:rsid w:val="00E968DC"/>
    <w:rsid w:val="00EB0344"/>
    <w:rsid w:val="00EB26FE"/>
    <w:rsid w:val="00EB5ADB"/>
    <w:rsid w:val="00EC0D25"/>
    <w:rsid w:val="00EC27EC"/>
    <w:rsid w:val="00EC4920"/>
    <w:rsid w:val="00EC4A57"/>
    <w:rsid w:val="00EC50F8"/>
    <w:rsid w:val="00EC5138"/>
    <w:rsid w:val="00EC597D"/>
    <w:rsid w:val="00ED51C9"/>
    <w:rsid w:val="00ED56F3"/>
    <w:rsid w:val="00ED62CC"/>
    <w:rsid w:val="00EE05D1"/>
    <w:rsid w:val="00EE0C31"/>
    <w:rsid w:val="00EE74B9"/>
    <w:rsid w:val="00EE7C7E"/>
    <w:rsid w:val="00EF1BF7"/>
    <w:rsid w:val="00EF3B04"/>
    <w:rsid w:val="00EF5D69"/>
    <w:rsid w:val="00EF6332"/>
    <w:rsid w:val="00F05DF9"/>
    <w:rsid w:val="00F1089E"/>
    <w:rsid w:val="00F13643"/>
    <w:rsid w:val="00F14E02"/>
    <w:rsid w:val="00F21B45"/>
    <w:rsid w:val="00F2277B"/>
    <w:rsid w:val="00F2503A"/>
    <w:rsid w:val="00F2662C"/>
    <w:rsid w:val="00F26659"/>
    <w:rsid w:val="00F32F40"/>
    <w:rsid w:val="00F348F9"/>
    <w:rsid w:val="00F35A61"/>
    <w:rsid w:val="00F42A46"/>
    <w:rsid w:val="00F42A5A"/>
    <w:rsid w:val="00F44DDC"/>
    <w:rsid w:val="00F45E30"/>
    <w:rsid w:val="00F505CB"/>
    <w:rsid w:val="00F52A9D"/>
    <w:rsid w:val="00F52E83"/>
    <w:rsid w:val="00F53FDD"/>
    <w:rsid w:val="00F54368"/>
    <w:rsid w:val="00F545A7"/>
    <w:rsid w:val="00F57393"/>
    <w:rsid w:val="00F60512"/>
    <w:rsid w:val="00F61889"/>
    <w:rsid w:val="00F646DF"/>
    <w:rsid w:val="00F64C42"/>
    <w:rsid w:val="00F65CFD"/>
    <w:rsid w:val="00F704BD"/>
    <w:rsid w:val="00F7605D"/>
    <w:rsid w:val="00F84405"/>
    <w:rsid w:val="00F8645C"/>
    <w:rsid w:val="00F866C9"/>
    <w:rsid w:val="00F91DC6"/>
    <w:rsid w:val="00F93A97"/>
    <w:rsid w:val="00F942A1"/>
    <w:rsid w:val="00FA6434"/>
    <w:rsid w:val="00FA73AA"/>
    <w:rsid w:val="00FB0DA7"/>
    <w:rsid w:val="00FB2778"/>
    <w:rsid w:val="00FB291A"/>
    <w:rsid w:val="00FB2EAE"/>
    <w:rsid w:val="00FB336C"/>
    <w:rsid w:val="00FC0E2C"/>
    <w:rsid w:val="00FC33F8"/>
    <w:rsid w:val="00FC6FED"/>
    <w:rsid w:val="00FC77EA"/>
    <w:rsid w:val="00FC7A97"/>
    <w:rsid w:val="00FD0782"/>
    <w:rsid w:val="00FD76BB"/>
    <w:rsid w:val="00FE3DAB"/>
    <w:rsid w:val="00FE44A4"/>
    <w:rsid w:val="00FE5E62"/>
    <w:rsid w:val="00FE6F14"/>
    <w:rsid w:val="00FF1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292EDE-36BB-48E7-AC7F-A3FF08A90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2A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1E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01E0A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827BC0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27BC0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827BC0"/>
    <w:rPr>
      <w:vertAlign w:val="superscript"/>
    </w:rPr>
  </w:style>
  <w:style w:type="character" w:styleId="a8">
    <w:name w:val="annotation reference"/>
    <w:basedOn w:val="a0"/>
    <w:uiPriority w:val="99"/>
    <w:semiHidden/>
    <w:unhideWhenUsed/>
    <w:rsid w:val="00CD622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CD622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CD622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CD622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CD622D"/>
    <w:rPr>
      <w:b/>
      <w:bCs/>
      <w:sz w:val="20"/>
      <w:szCs w:val="20"/>
    </w:rPr>
  </w:style>
  <w:style w:type="paragraph" w:styleId="ad">
    <w:name w:val="List Paragraph"/>
    <w:basedOn w:val="a"/>
    <w:uiPriority w:val="34"/>
    <w:qFormat/>
    <w:rsid w:val="00617746"/>
    <w:pPr>
      <w:ind w:left="720"/>
      <w:contextualSpacing/>
    </w:pPr>
  </w:style>
  <w:style w:type="character" w:styleId="ae">
    <w:name w:val="Hyperlink"/>
    <w:basedOn w:val="a0"/>
    <w:uiPriority w:val="99"/>
    <w:unhideWhenUsed/>
    <w:rsid w:val="00825479"/>
    <w:rPr>
      <w:color w:val="0563C1" w:themeColor="hyperlink"/>
      <w:u w:val="single"/>
    </w:rPr>
  </w:style>
  <w:style w:type="character" w:styleId="af">
    <w:name w:val="Placeholder Text"/>
    <w:basedOn w:val="a0"/>
    <w:uiPriority w:val="99"/>
    <w:semiHidden/>
    <w:rsid w:val="00E50777"/>
    <w:rPr>
      <w:color w:val="808080"/>
    </w:rPr>
  </w:style>
  <w:style w:type="table" w:styleId="af0">
    <w:name w:val="Table Grid"/>
    <w:basedOn w:val="a1"/>
    <w:uiPriority w:val="39"/>
    <w:rsid w:val="004F20C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header"/>
    <w:basedOn w:val="a"/>
    <w:link w:val="af2"/>
    <w:uiPriority w:val="99"/>
    <w:unhideWhenUsed/>
    <w:rsid w:val="004F20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F20CB"/>
  </w:style>
  <w:style w:type="paragraph" w:styleId="af3">
    <w:name w:val="footer"/>
    <w:basedOn w:val="a"/>
    <w:link w:val="af4"/>
    <w:uiPriority w:val="99"/>
    <w:unhideWhenUsed/>
    <w:rsid w:val="004F20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4F20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5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garantF1://7922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F7B37-E8B1-417F-9B3E-5555FCC1D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4092</Words>
  <Characters>23329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Штолякова Ольга Анатольевна</dc:creator>
  <cp:keywords/>
  <dc:description/>
  <cp:lastModifiedBy>Гордеев Сергей Викторович</cp:lastModifiedBy>
  <cp:revision>1</cp:revision>
  <cp:lastPrinted>2025-04-09T11:53:00Z</cp:lastPrinted>
  <dcterms:created xsi:type="dcterms:W3CDTF">2025-04-14T05:50:00Z</dcterms:created>
  <dcterms:modified xsi:type="dcterms:W3CDTF">2025-04-14T05:50:00Z</dcterms:modified>
</cp:coreProperties>
</file>